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11C3B" w14:textId="509BDF83" w:rsidR="00702262" w:rsidRDefault="008E30C3" w:rsidP="00CF6B3F">
      <w:pPr>
        <w:jc w:val="right"/>
        <w:rPr>
          <w:bCs/>
        </w:rPr>
      </w:pPr>
      <w:r>
        <w:rPr>
          <w:bCs/>
        </w:rPr>
        <w:t>Warszawa,</w:t>
      </w:r>
      <w:r w:rsidR="00CF6B3F">
        <w:rPr>
          <w:bCs/>
        </w:rPr>
        <w:t xml:space="preserve"> 30 kwietnia </w:t>
      </w:r>
      <w:r w:rsidR="0018045D">
        <w:rPr>
          <w:bCs/>
        </w:rPr>
        <w:t>2025</w:t>
      </w:r>
      <w:r w:rsidR="00702262">
        <w:rPr>
          <w:bCs/>
        </w:rPr>
        <w:t xml:space="preserve"> r.</w:t>
      </w:r>
    </w:p>
    <w:p w14:paraId="4C0A7F34" w14:textId="77777777" w:rsidR="00CF6B3F" w:rsidRDefault="00702262" w:rsidP="00CF6B3F">
      <w:pPr>
        <w:contextualSpacing/>
      </w:pPr>
      <w:r>
        <w:rPr>
          <w:b/>
          <w:bCs/>
        </w:rPr>
        <w:t>Znak sprawy:</w:t>
      </w:r>
      <w:r w:rsidR="008450CB">
        <w:t xml:space="preserve"> UD-III-WOR.0003.178.2025</w:t>
      </w:r>
      <w:r w:rsidR="00E24B0A">
        <w:t>.KLA</w:t>
      </w:r>
    </w:p>
    <w:p w14:paraId="1E14D2A3" w14:textId="2710D6BB" w:rsidR="00702262" w:rsidRDefault="00CF6B3F" w:rsidP="00CF6B3F">
      <w:pPr>
        <w:ind w:firstLine="1276"/>
      </w:pPr>
      <w:r>
        <w:t>(2</w:t>
      </w:r>
      <w:r w:rsidR="008D747F">
        <w:t>.ARY</w:t>
      </w:r>
      <w:r w:rsidR="00702262">
        <w:t>.UD-III-WMD)</w:t>
      </w:r>
    </w:p>
    <w:p w14:paraId="1FE16A78" w14:textId="09040B1B" w:rsidR="00702262" w:rsidRDefault="00702262" w:rsidP="00CF6B3F">
      <w:pPr>
        <w:pStyle w:val="Poleadresowe"/>
        <w:spacing w:before="0" w:after="240" w:line="300" w:lineRule="auto"/>
        <w:ind w:left="5670"/>
        <w:rPr>
          <w:b/>
        </w:rPr>
      </w:pPr>
      <w:r>
        <w:rPr>
          <w:b/>
        </w:rPr>
        <w:t>Pan</w:t>
      </w:r>
      <w:r w:rsidR="0002452B">
        <w:rPr>
          <w:b/>
        </w:rPr>
        <w:t>i</w:t>
      </w:r>
    </w:p>
    <w:p w14:paraId="25BE3A5D" w14:textId="2956FBBB" w:rsidR="00702262" w:rsidRDefault="0002452B" w:rsidP="00CF6B3F">
      <w:pPr>
        <w:pStyle w:val="Poleadresowe"/>
        <w:spacing w:before="0" w:after="240" w:line="300" w:lineRule="auto"/>
        <w:ind w:left="5670"/>
        <w:rPr>
          <w:b/>
        </w:rPr>
      </w:pPr>
      <w:r>
        <w:rPr>
          <w:b/>
        </w:rPr>
        <w:t>Agnieszka Gola</w:t>
      </w:r>
    </w:p>
    <w:p w14:paraId="0DD1C12E" w14:textId="7E7219E5" w:rsidR="00702262" w:rsidRDefault="00702262" w:rsidP="00CF6B3F">
      <w:pPr>
        <w:pStyle w:val="Poleadresowe"/>
        <w:spacing w:before="0" w:after="240" w:line="300" w:lineRule="auto"/>
        <w:ind w:left="5670"/>
        <w:rPr>
          <w:b/>
        </w:rPr>
      </w:pPr>
      <w:r>
        <w:rPr>
          <w:b/>
        </w:rPr>
        <w:t>R</w:t>
      </w:r>
      <w:r w:rsidR="0062258C">
        <w:rPr>
          <w:b/>
        </w:rPr>
        <w:t>adna</w:t>
      </w:r>
      <w:r w:rsidR="00CF6B3F">
        <w:rPr>
          <w:b/>
        </w:rPr>
        <w:t xml:space="preserve"> Dzielnicy Bielany</w:t>
      </w:r>
    </w:p>
    <w:p w14:paraId="42ECA873" w14:textId="77777777" w:rsidR="00702262" w:rsidRDefault="00702262" w:rsidP="00CF6B3F">
      <w:pPr>
        <w:pStyle w:val="Poleadresowe"/>
        <w:spacing w:before="0" w:after="480" w:line="300" w:lineRule="auto"/>
        <w:ind w:left="5670"/>
        <w:rPr>
          <w:b/>
          <w:bCs w:val="0"/>
        </w:rPr>
      </w:pPr>
      <w:r>
        <w:rPr>
          <w:b/>
        </w:rPr>
        <w:t>m.st Warszawy</w:t>
      </w:r>
    </w:p>
    <w:p w14:paraId="0C071A19" w14:textId="3B7E7A25" w:rsidR="00702262" w:rsidRDefault="00702262" w:rsidP="00CF6B3F">
      <w:pPr>
        <w:spacing w:after="480"/>
        <w:rPr>
          <w:iCs/>
        </w:rPr>
      </w:pPr>
      <w:r>
        <w:rPr>
          <w:b/>
          <w:iCs/>
        </w:rPr>
        <w:t xml:space="preserve">W sprawie: </w:t>
      </w:r>
      <w:r>
        <w:rPr>
          <w:iCs/>
        </w:rPr>
        <w:t xml:space="preserve">interpelacji znak: </w:t>
      </w:r>
      <w:r w:rsidR="00F10F22">
        <w:t>UD-III-WOR.0003.178.2025.KLA z 24.04 2025</w:t>
      </w:r>
      <w:r>
        <w:t xml:space="preserve"> r</w:t>
      </w:r>
      <w:r>
        <w:rPr>
          <w:iCs/>
        </w:rPr>
        <w:t>.</w:t>
      </w:r>
    </w:p>
    <w:p w14:paraId="57AB8628" w14:textId="3C6A15A6" w:rsidR="00702262" w:rsidRDefault="000872DC" w:rsidP="00CF6B3F">
      <w:r>
        <w:t>odpowiadając na Pani</w:t>
      </w:r>
      <w:r w:rsidR="00702262">
        <w:t xml:space="preserve"> </w:t>
      </w:r>
      <w:r>
        <w:t>interpelację UD-III</w:t>
      </w:r>
      <w:r w:rsidR="0004268A">
        <w:t>-WOR.0003.178.2025.K</w:t>
      </w:r>
      <w:r>
        <w:t>LA z 24.04.2025</w:t>
      </w:r>
      <w:r w:rsidR="00702262">
        <w:t xml:space="preserve"> r., w</w:t>
      </w:r>
      <w:r w:rsidR="00CF6B3F">
        <w:t> </w:t>
      </w:r>
      <w:r w:rsidR="00702262">
        <w:t>sprawie</w:t>
      </w:r>
      <w:r w:rsidR="00CF6B3F">
        <w:t> </w:t>
      </w:r>
      <w:r>
        <w:t>„własności gruntów pod drogą-ul. Wóycickiego</w:t>
      </w:r>
      <w:r w:rsidR="00702262">
        <w:t>”, infor</w:t>
      </w:r>
      <w:r w:rsidR="00910310">
        <w:t xml:space="preserve">muję, że odpowiedź zostanie Pani udzielona </w:t>
      </w:r>
      <w:r w:rsidR="00702262">
        <w:t>po uzyskaniu niezbędnych informacji w przedstawionej sprawie z różnych komórek i</w:t>
      </w:r>
      <w:r w:rsidR="00CF6B3F">
        <w:t> </w:t>
      </w:r>
      <w:r w:rsidR="00702262">
        <w:t>jednostek organizacyjnych Urzędu m.st. Warszawy.</w:t>
      </w:r>
    </w:p>
    <w:p w14:paraId="6A46846B" w14:textId="1D052BAE" w:rsidR="00702262" w:rsidRDefault="00822E42" w:rsidP="00CF6B3F">
      <w:r>
        <w:t>Ponadto, wyjaśniam, że ulica Wóycickiego jest zaliczona do kategorii dróg publicznych – powiatowych, wobec czego niezbędne jest w niniejszej sprawie uzyskanie wpierw informacji i</w:t>
      </w:r>
      <w:r w:rsidR="00CF6B3F">
        <w:t> </w:t>
      </w:r>
      <w:r>
        <w:t>stanowi</w:t>
      </w:r>
      <w:r w:rsidR="0044291E">
        <w:t>ska</w:t>
      </w:r>
      <w:r w:rsidR="00702262">
        <w:t xml:space="preserve"> </w:t>
      </w:r>
      <w:r w:rsidR="00445910">
        <w:t>Biura Mienia Miasta i Skarbu Państwa.</w:t>
      </w:r>
      <w:r w:rsidR="00FC322A">
        <w:t xml:space="preserve"> </w:t>
      </w:r>
    </w:p>
    <w:p w14:paraId="68506097" w14:textId="4B2A7894" w:rsidR="00984EE0" w:rsidRPr="00CF6B3F" w:rsidRDefault="00702262" w:rsidP="00CF6B3F">
      <w:r>
        <w:t>Wobec powyższego odpowiedź zostanie udzielona w terminie późniejszym.</w:t>
      </w:r>
    </w:p>
    <w:p w14:paraId="198D2E42" w14:textId="7F7FBFD4" w:rsidR="0054486C" w:rsidRDefault="00360871" w:rsidP="00CF6B3F">
      <w:pPr>
        <w:rPr>
          <w:rFonts w:ascii="Calibri" w:hAnsi="Calibri" w:cs="Calibri"/>
          <w:szCs w:val="22"/>
        </w:rPr>
      </w:pPr>
      <w:r w:rsidRPr="00360871">
        <w:rPr>
          <w:rFonts w:ascii="Calibri" w:hAnsi="Calibri" w:cs="Calibri"/>
          <w:szCs w:val="22"/>
        </w:rPr>
        <w:t xml:space="preserve">Osoba do kontaktu: Anna Jaranowska-Rykaczewska, telefon: 22-443-47-25, </w:t>
      </w:r>
      <w:hyperlink r:id="rId11" w:history="1">
        <w:r w:rsidR="00CC71D9" w:rsidRPr="00972152">
          <w:rPr>
            <w:rStyle w:val="Hipercze"/>
            <w:rFonts w:ascii="Calibri" w:hAnsi="Calibri" w:cs="Calibri"/>
            <w:szCs w:val="22"/>
          </w:rPr>
          <w:t>arykaczewska@um.warszawa.pl</w:t>
        </w:r>
      </w:hyperlink>
      <w:r w:rsidRPr="00360871">
        <w:rPr>
          <w:rFonts w:ascii="Calibri" w:hAnsi="Calibri" w:cs="Calibri"/>
          <w:szCs w:val="22"/>
        </w:rPr>
        <w:t xml:space="preserve">. </w:t>
      </w:r>
    </w:p>
    <w:p w14:paraId="4B7D0EF0" w14:textId="77777777" w:rsidR="00CC71D9" w:rsidRPr="00CC71D9" w:rsidRDefault="00CC71D9" w:rsidP="00CC71D9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CC71D9">
        <w:rPr>
          <w:rFonts w:eastAsiaTheme="minorHAnsi" w:cs="Calibri"/>
          <w:iCs/>
          <w:szCs w:val="22"/>
          <w:lang w:eastAsia="en-US"/>
        </w:rPr>
        <w:t>ZASTĘPCA BURMISTRZA</w:t>
      </w:r>
    </w:p>
    <w:p w14:paraId="17B2EF6C" w14:textId="77777777" w:rsidR="00CC71D9" w:rsidRPr="00CC71D9" w:rsidRDefault="00CC71D9" w:rsidP="00CC71D9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CC71D9">
        <w:rPr>
          <w:rFonts w:eastAsiaTheme="minorHAnsi" w:cs="Calibri"/>
          <w:iCs/>
          <w:szCs w:val="22"/>
          <w:lang w:eastAsia="en-US"/>
        </w:rPr>
        <w:t>DZIELNICY BIELANY M. ST. WARSZAWY</w:t>
      </w:r>
    </w:p>
    <w:p w14:paraId="4697BABB" w14:textId="77777777" w:rsidR="00CC71D9" w:rsidRPr="00CC71D9" w:rsidRDefault="00CC71D9" w:rsidP="00CC71D9">
      <w:pPr>
        <w:spacing w:after="0" w:line="259" w:lineRule="auto"/>
        <w:rPr>
          <w:rFonts w:eastAsiaTheme="minorHAnsi" w:cs="Calibri"/>
          <w:iCs/>
          <w:szCs w:val="22"/>
          <w:lang w:eastAsia="en-US"/>
        </w:rPr>
      </w:pPr>
      <w:r w:rsidRPr="00CC71D9">
        <w:rPr>
          <w:rFonts w:eastAsiaTheme="minorHAnsi" w:cs="Calibri"/>
          <w:iCs/>
          <w:szCs w:val="22"/>
          <w:lang w:eastAsia="en-US"/>
        </w:rPr>
        <w:t>/-/ Włodzimierz Piątkowski</w:t>
      </w:r>
    </w:p>
    <w:p w14:paraId="0FB79338" w14:textId="77777777" w:rsidR="00CC71D9" w:rsidRPr="00CF6B3F" w:rsidRDefault="00CC71D9" w:rsidP="00CF6B3F">
      <w:pPr>
        <w:rPr>
          <w:rFonts w:ascii="Calibri" w:hAnsi="Calibri" w:cs="Calibri"/>
          <w:szCs w:val="22"/>
        </w:rPr>
      </w:pPr>
      <w:bookmarkStart w:id="0" w:name="_GoBack"/>
      <w:bookmarkEnd w:id="0"/>
    </w:p>
    <w:sectPr w:rsidR="00CC71D9" w:rsidRPr="00CF6B3F" w:rsidSect="0054486C">
      <w:footerReference w:type="default" r:id="rId12"/>
      <w:headerReference w:type="first" r:id="rId13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CAD33" w14:textId="77777777" w:rsidR="0018492F" w:rsidRDefault="0018492F" w:rsidP="0054486C">
      <w:pPr>
        <w:spacing w:after="0" w:line="240" w:lineRule="auto"/>
      </w:pPr>
      <w:r>
        <w:separator/>
      </w:r>
    </w:p>
  </w:endnote>
  <w:endnote w:type="continuationSeparator" w:id="0">
    <w:p w14:paraId="312B5FA5" w14:textId="77777777" w:rsidR="0018492F" w:rsidRDefault="0018492F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02AD408" w:rsidR="00F50411" w:rsidRDefault="003640F0">
        <w:pPr>
          <w:pStyle w:val="Stopka"/>
          <w:jc w:val="right"/>
        </w:pPr>
        <w:r>
          <w:t>2</w:t>
        </w:r>
      </w:p>
    </w:sdtContent>
  </w:sdt>
  <w:p w14:paraId="41889ACF" w14:textId="77777777" w:rsidR="00CA123E" w:rsidRDefault="00CC71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80C78" w14:textId="77777777" w:rsidR="0018492F" w:rsidRDefault="0018492F" w:rsidP="0054486C">
      <w:pPr>
        <w:spacing w:after="0" w:line="240" w:lineRule="auto"/>
      </w:pPr>
      <w:r>
        <w:separator/>
      </w:r>
    </w:p>
  </w:footnote>
  <w:footnote w:type="continuationSeparator" w:id="0">
    <w:p w14:paraId="4FFEBF72" w14:textId="77777777" w:rsidR="0018492F" w:rsidRDefault="0018492F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2C3B73F4" w:rsidR="00BD3DE7" w:rsidRPr="006336C1" w:rsidRDefault="00896DB5" w:rsidP="00CF6B3F">
    <w:pPr>
      <w:pStyle w:val="Nagwek"/>
    </w:pPr>
    <w:r>
      <w:rPr>
        <w:noProof/>
      </w:rPr>
      <w:drawing>
        <wp:inline distT="0" distB="0" distL="0" distR="0" wp14:anchorId="7FDC2470" wp14:editId="0E8ECEEA">
          <wp:extent cx="5760720" cy="1039495"/>
          <wp:effectExtent l="0" t="0" r="0" b="0"/>
          <wp:docPr id="1" name="Obraz 1" descr="Zastępca Burmistrza Dzielnicy Bielany Miasta Stołecznego Warszawy, ul. S. Żeromskiego 29, 01-882 Warszawa, tel. 22 443 47 85, faks 22 325 44 86, bielany.sekretariat@um.warszawa.pl, um.warszawa.pl, bielany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Zastępca Burmistrza Dzielnicy Bielany Miasta Stołecznego Warszawy, ul. S. Żeromskiego 29, 01-882 Warszawa, tel. 22 443 47 85, faks 22 325 44 86, bielany.sekretariat@um.warszawa.pl, um.warszawa.pl, bielany.um.warszawa.p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9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F3B86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2452B"/>
    <w:rsid w:val="0004268A"/>
    <w:rsid w:val="00042749"/>
    <w:rsid w:val="0005117B"/>
    <w:rsid w:val="000872DC"/>
    <w:rsid w:val="000A1684"/>
    <w:rsid w:val="000B2764"/>
    <w:rsid w:val="000C47D4"/>
    <w:rsid w:val="000E4923"/>
    <w:rsid w:val="0010505D"/>
    <w:rsid w:val="0011771F"/>
    <w:rsid w:val="001250F1"/>
    <w:rsid w:val="00144C87"/>
    <w:rsid w:val="0014736A"/>
    <w:rsid w:val="00154806"/>
    <w:rsid w:val="00166216"/>
    <w:rsid w:val="00175590"/>
    <w:rsid w:val="0018045D"/>
    <w:rsid w:val="0018492F"/>
    <w:rsid w:val="00190912"/>
    <w:rsid w:val="001916D0"/>
    <w:rsid w:val="001924FC"/>
    <w:rsid w:val="0019386B"/>
    <w:rsid w:val="001A5CB1"/>
    <w:rsid w:val="001A6E96"/>
    <w:rsid w:val="001B22F2"/>
    <w:rsid w:val="001B259F"/>
    <w:rsid w:val="001B3CF5"/>
    <w:rsid w:val="001D2AE4"/>
    <w:rsid w:val="001E1089"/>
    <w:rsid w:val="001E1513"/>
    <w:rsid w:val="00214301"/>
    <w:rsid w:val="00223020"/>
    <w:rsid w:val="00224A9D"/>
    <w:rsid w:val="0023424B"/>
    <w:rsid w:val="0024014F"/>
    <w:rsid w:val="00252B43"/>
    <w:rsid w:val="00252EFD"/>
    <w:rsid w:val="002616FA"/>
    <w:rsid w:val="00264F16"/>
    <w:rsid w:val="00265E8E"/>
    <w:rsid w:val="00285919"/>
    <w:rsid w:val="00291161"/>
    <w:rsid w:val="002E4099"/>
    <w:rsid w:val="002F2DBF"/>
    <w:rsid w:val="0035111F"/>
    <w:rsid w:val="00353847"/>
    <w:rsid w:val="00356A3E"/>
    <w:rsid w:val="00360871"/>
    <w:rsid w:val="003640F0"/>
    <w:rsid w:val="0039149D"/>
    <w:rsid w:val="00392B38"/>
    <w:rsid w:val="003946E8"/>
    <w:rsid w:val="003A06D6"/>
    <w:rsid w:val="003B127D"/>
    <w:rsid w:val="003B7A37"/>
    <w:rsid w:val="003C0E55"/>
    <w:rsid w:val="003E3016"/>
    <w:rsid w:val="003F309D"/>
    <w:rsid w:val="00421067"/>
    <w:rsid w:val="00424BD7"/>
    <w:rsid w:val="00427078"/>
    <w:rsid w:val="00430478"/>
    <w:rsid w:val="0044178D"/>
    <w:rsid w:val="0044291E"/>
    <w:rsid w:val="00445910"/>
    <w:rsid w:val="00457F71"/>
    <w:rsid w:val="004842E3"/>
    <w:rsid w:val="00485FF8"/>
    <w:rsid w:val="00496AC4"/>
    <w:rsid w:val="004A4248"/>
    <w:rsid w:val="004D25AE"/>
    <w:rsid w:val="004E0D4C"/>
    <w:rsid w:val="004E678B"/>
    <w:rsid w:val="004F77DB"/>
    <w:rsid w:val="005134B4"/>
    <w:rsid w:val="005142F7"/>
    <w:rsid w:val="00517516"/>
    <w:rsid w:val="005242EE"/>
    <w:rsid w:val="0053037F"/>
    <w:rsid w:val="005367E9"/>
    <w:rsid w:val="0054486C"/>
    <w:rsid w:val="00553B3B"/>
    <w:rsid w:val="00571429"/>
    <w:rsid w:val="005724AF"/>
    <w:rsid w:val="0057401A"/>
    <w:rsid w:val="005773FA"/>
    <w:rsid w:val="005929DE"/>
    <w:rsid w:val="005A1F50"/>
    <w:rsid w:val="005A7CD8"/>
    <w:rsid w:val="005B69FD"/>
    <w:rsid w:val="005C1E0C"/>
    <w:rsid w:val="005D3D35"/>
    <w:rsid w:val="006036F9"/>
    <w:rsid w:val="00606940"/>
    <w:rsid w:val="006161D6"/>
    <w:rsid w:val="00620B30"/>
    <w:rsid w:val="0062258C"/>
    <w:rsid w:val="006238D7"/>
    <w:rsid w:val="00630573"/>
    <w:rsid w:val="006336C1"/>
    <w:rsid w:val="0065612B"/>
    <w:rsid w:val="0067639C"/>
    <w:rsid w:val="00687A50"/>
    <w:rsid w:val="006A7539"/>
    <w:rsid w:val="00702262"/>
    <w:rsid w:val="00720ACF"/>
    <w:rsid w:val="00725D04"/>
    <w:rsid w:val="007519E8"/>
    <w:rsid w:val="00764EC2"/>
    <w:rsid w:val="00766CC4"/>
    <w:rsid w:val="00790793"/>
    <w:rsid w:val="00794152"/>
    <w:rsid w:val="00795BA7"/>
    <w:rsid w:val="00796D7E"/>
    <w:rsid w:val="007976E2"/>
    <w:rsid w:val="007B4C1C"/>
    <w:rsid w:val="007F7E93"/>
    <w:rsid w:val="00802B3C"/>
    <w:rsid w:val="00812CF9"/>
    <w:rsid w:val="00822E42"/>
    <w:rsid w:val="00833FB0"/>
    <w:rsid w:val="008440B9"/>
    <w:rsid w:val="008450CB"/>
    <w:rsid w:val="008608C2"/>
    <w:rsid w:val="0088110F"/>
    <w:rsid w:val="008918CC"/>
    <w:rsid w:val="00896DB5"/>
    <w:rsid w:val="008A1DAA"/>
    <w:rsid w:val="008B290E"/>
    <w:rsid w:val="008B63DF"/>
    <w:rsid w:val="008C2DFC"/>
    <w:rsid w:val="008D747F"/>
    <w:rsid w:val="008E10D4"/>
    <w:rsid w:val="008E30C3"/>
    <w:rsid w:val="008E6189"/>
    <w:rsid w:val="00900BB1"/>
    <w:rsid w:val="00910310"/>
    <w:rsid w:val="00920A3B"/>
    <w:rsid w:val="00921FDF"/>
    <w:rsid w:val="00935651"/>
    <w:rsid w:val="0093775F"/>
    <w:rsid w:val="00937849"/>
    <w:rsid w:val="00952F82"/>
    <w:rsid w:val="009620C9"/>
    <w:rsid w:val="009644C1"/>
    <w:rsid w:val="0096635B"/>
    <w:rsid w:val="00976394"/>
    <w:rsid w:val="0097785B"/>
    <w:rsid w:val="00984EE0"/>
    <w:rsid w:val="00984F32"/>
    <w:rsid w:val="009969A9"/>
    <w:rsid w:val="009A1EB8"/>
    <w:rsid w:val="009A3481"/>
    <w:rsid w:val="009A47B7"/>
    <w:rsid w:val="009A711A"/>
    <w:rsid w:val="009C4997"/>
    <w:rsid w:val="009C68FE"/>
    <w:rsid w:val="009D7355"/>
    <w:rsid w:val="009E6DCE"/>
    <w:rsid w:val="009E7696"/>
    <w:rsid w:val="009F2397"/>
    <w:rsid w:val="009F5FF6"/>
    <w:rsid w:val="00A05BB8"/>
    <w:rsid w:val="00A06C31"/>
    <w:rsid w:val="00A1350E"/>
    <w:rsid w:val="00A13B83"/>
    <w:rsid w:val="00A14A5F"/>
    <w:rsid w:val="00A3095B"/>
    <w:rsid w:val="00A37F5F"/>
    <w:rsid w:val="00A416F6"/>
    <w:rsid w:val="00A447C7"/>
    <w:rsid w:val="00A54506"/>
    <w:rsid w:val="00A60C8B"/>
    <w:rsid w:val="00A76365"/>
    <w:rsid w:val="00A87E2A"/>
    <w:rsid w:val="00A94F8B"/>
    <w:rsid w:val="00A95512"/>
    <w:rsid w:val="00AA3478"/>
    <w:rsid w:val="00AA7413"/>
    <w:rsid w:val="00AB640E"/>
    <w:rsid w:val="00AC07BE"/>
    <w:rsid w:val="00AF3BA7"/>
    <w:rsid w:val="00B05377"/>
    <w:rsid w:val="00B100B0"/>
    <w:rsid w:val="00B1030A"/>
    <w:rsid w:val="00B11824"/>
    <w:rsid w:val="00B11CD0"/>
    <w:rsid w:val="00B12ACD"/>
    <w:rsid w:val="00B22ACD"/>
    <w:rsid w:val="00B269F5"/>
    <w:rsid w:val="00B41D85"/>
    <w:rsid w:val="00B45C5E"/>
    <w:rsid w:val="00B54CDD"/>
    <w:rsid w:val="00B737B1"/>
    <w:rsid w:val="00BB579B"/>
    <w:rsid w:val="00BC5848"/>
    <w:rsid w:val="00C006C0"/>
    <w:rsid w:val="00C14C6A"/>
    <w:rsid w:val="00C50F04"/>
    <w:rsid w:val="00C8335E"/>
    <w:rsid w:val="00C848B9"/>
    <w:rsid w:val="00C877E9"/>
    <w:rsid w:val="00CB67A9"/>
    <w:rsid w:val="00CC183D"/>
    <w:rsid w:val="00CC71D9"/>
    <w:rsid w:val="00CD02A1"/>
    <w:rsid w:val="00CF3B11"/>
    <w:rsid w:val="00CF6B3F"/>
    <w:rsid w:val="00D001E8"/>
    <w:rsid w:val="00D002DF"/>
    <w:rsid w:val="00D30F10"/>
    <w:rsid w:val="00D71489"/>
    <w:rsid w:val="00D90647"/>
    <w:rsid w:val="00DA3F6B"/>
    <w:rsid w:val="00DC5607"/>
    <w:rsid w:val="00DD2CBF"/>
    <w:rsid w:val="00E24B0A"/>
    <w:rsid w:val="00E35ED9"/>
    <w:rsid w:val="00E3664D"/>
    <w:rsid w:val="00E50944"/>
    <w:rsid w:val="00E52235"/>
    <w:rsid w:val="00E53218"/>
    <w:rsid w:val="00E638CB"/>
    <w:rsid w:val="00E65B68"/>
    <w:rsid w:val="00E66CB1"/>
    <w:rsid w:val="00E7231B"/>
    <w:rsid w:val="00E737BB"/>
    <w:rsid w:val="00E9044A"/>
    <w:rsid w:val="00E94F20"/>
    <w:rsid w:val="00E96270"/>
    <w:rsid w:val="00EB2311"/>
    <w:rsid w:val="00EB538A"/>
    <w:rsid w:val="00EC63EB"/>
    <w:rsid w:val="00ED2673"/>
    <w:rsid w:val="00ED340D"/>
    <w:rsid w:val="00ED6EA0"/>
    <w:rsid w:val="00F001C7"/>
    <w:rsid w:val="00F02C51"/>
    <w:rsid w:val="00F10F22"/>
    <w:rsid w:val="00F177CC"/>
    <w:rsid w:val="00F307AE"/>
    <w:rsid w:val="00F32F98"/>
    <w:rsid w:val="00F53251"/>
    <w:rsid w:val="00F61102"/>
    <w:rsid w:val="00F73BC4"/>
    <w:rsid w:val="00F81B24"/>
    <w:rsid w:val="00F8546C"/>
    <w:rsid w:val="00FA784C"/>
    <w:rsid w:val="00FB31DF"/>
    <w:rsid w:val="00FB6864"/>
    <w:rsid w:val="00FC1942"/>
    <w:rsid w:val="00FC322A"/>
    <w:rsid w:val="00FE544C"/>
    <w:rsid w:val="00FF0B22"/>
    <w:rsid w:val="00FF0EB5"/>
    <w:rsid w:val="00FF4536"/>
    <w:rsid w:val="00FF5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3B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3BC4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3BC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C7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8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ykaczewska@um.warszaw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4" ma:contentTypeDescription="Utwórz nowy dokument." ma:contentTypeScope="" ma:versionID="d3bc7670eba169a7a7c52c1f31e87ee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a46aab5f04e2e064f83666fe2350e390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948DC-8BD5-4663-91F7-8AE91C6459F2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25faaf7a-68f2-49ae-83f3-5370448608ae"/>
    <ds:schemaRef ds:uri="http://schemas.openxmlformats.org/package/2006/metadata/core-properties"/>
    <ds:schemaRef ds:uri="http://schemas.microsoft.com/office/infopath/2007/PartnerControls"/>
    <ds:schemaRef ds:uri="fdb0af59-9df3-4bf8-a896-cd754ed523f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0EE383-424C-4FB9-8F44-2A77400CF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1E52EF-C47A-45EA-A218-059BCDD87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Lachowska Kinga</cp:lastModifiedBy>
  <cp:revision>2</cp:revision>
  <cp:lastPrinted>2025-04-30T11:07:00Z</cp:lastPrinted>
  <dcterms:created xsi:type="dcterms:W3CDTF">2025-05-05T11:30:00Z</dcterms:created>
  <dcterms:modified xsi:type="dcterms:W3CDTF">2025-05-05T11:30:00Z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  <property fmtid="{D5CDD505-2E9C-101B-9397-08002B2CF9AE}" pid="4" name="Order">
    <vt:r8>13815500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