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876A70">
      <w:pPr>
        <w:spacing w:after="240" w:line="300" w:lineRule="auto"/>
        <w:ind w:left="-113" w:firstLine="6095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C73ACB">
        <w:rPr>
          <w:rFonts w:ascii="Calibri" w:hAnsi="Calibri" w:cs="Calibri"/>
          <w:sz w:val="22"/>
          <w:szCs w:val="22"/>
        </w:rPr>
        <w:t>6</w:t>
      </w:r>
      <w:r w:rsidR="00E477A1">
        <w:rPr>
          <w:rFonts w:ascii="Calibri" w:hAnsi="Calibri" w:cs="Calibri"/>
          <w:sz w:val="22"/>
          <w:szCs w:val="22"/>
        </w:rPr>
        <w:t xml:space="preserve"> lutego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D802F8" w:rsidRDefault="00E04B2E" w:rsidP="00D802F8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D802F8">
        <w:rPr>
          <w:rFonts w:ascii="Calibri" w:hAnsi="Calibri" w:cs="Calibri"/>
          <w:sz w:val="22"/>
          <w:szCs w:val="22"/>
        </w:rPr>
        <w:t>37</w:t>
      </w:r>
      <w:r w:rsidR="003C71BD">
        <w:rPr>
          <w:rFonts w:ascii="Calibri" w:hAnsi="Calibri" w:cs="Calibri"/>
          <w:sz w:val="22"/>
          <w:szCs w:val="22"/>
        </w:rPr>
        <w:t>.2025</w:t>
      </w:r>
      <w:r w:rsidR="006149AB">
        <w:rPr>
          <w:rFonts w:ascii="Calibri" w:hAnsi="Calibri" w:cs="Calibri"/>
          <w:sz w:val="22"/>
          <w:szCs w:val="22"/>
        </w:rPr>
        <w:t>.</w:t>
      </w:r>
      <w:r w:rsidR="00D802F8">
        <w:rPr>
          <w:rFonts w:ascii="Calibri" w:hAnsi="Calibri" w:cs="Calibri"/>
          <w:sz w:val="22"/>
          <w:szCs w:val="22"/>
        </w:rPr>
        <w:t>KBO</w:t>
      </w:r>
    </w:p>
    <w:p w:rsidR="00E16819" w:rsidRPr="00C54F11" w:rsidRDefault="00EF4FF3" w:rsidP="00D802F8">
      <w:pPr>
        <w:spacing w:after="240" w:line="300" w:lineRule="auto"/>
        <w:ind w:firstLine="1276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F76229">
        <w:rPr>
          <w:rFonts w:ascii="Calibri" w:hAnsi="Calibri" w:cs="Calibri"/>
          <w:sz w:val="22"/>
          <w:szCs w:val="22"/>
        </w:rPr>
        <w:t>2</w:t>
      </w:r>
      <w:r w:rsidR="00427445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ASL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876A70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D802F8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D802F8" w:rsidP="00876A70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Gola</w:t>
      </w:r>
    </w:p>
    <w:p w:rsidR="00587FA2" w:rsidRDefault="00932D3F" w:rsidP="00876A70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D802F8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876A70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876A70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876A70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D802F8">
        <w:rPr>
          <w:rFonts w:ascii="Calibri" w:hAnsi="Calibri" w:cs="Calibri"/>
          <w:sz w:val="22"/>
          <w:szCs w:val="22"/>
        </w:rPr>
        <w:t>37</w:t>
      </w:r>
      <w:r w:rsidRPr="00C54F11">
        <w:rPr>
          <w:rFonts w:ascii="Calibri" w:hAnsi="Calibri" w:cs="Calibri"/>
          <w:sz w:val="22"/>
          <w:szCs w:val="22"/>
        </w:rPr>
        <w:t>.20</w:t>
      </w:r>
      <w:r w:rsidR="00D802F8">
        <w:rPr>
          <w:rFonts w:ascii="Calibri" w:hAnsi="Calibri" w:cs="Calibri"/>
          <w:sz w:val="22"/>
          <w:szCs w:val="22"/>
        </w:rPr>
        <w:t>25.KBO</w:t>
      </w:r>
    </w:p>
    <w:p w:rsidR="009F4627" w:rsidRDefault="009B17DF" w:rsidP="00876A70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233A5C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233A5C">
        <w:rPr>
          <w:rFonts w:ascii="Calibri" w:hAnsi="Calibri" w:cs="Calibri"/>
          <w:bCs/>
          <w:sz w:val="22"/>
          <w:szCs w:val="22"/>
        </w:rPr>
        <w:t>37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233A5C">
        <w:rPr>
          <w:rFonts w:ascii="Calibri" w:hAnsi="Calibri" w:cs="Calibri"/>
          <w:sz w:val="22"/>
          <w:szCs w:val="22"/>
        </w:rPr>
        <w:t>KBO</w:t>
      </w:r>
      <w:r w:rsidR="003B14A2">
        <w:rPr>
          <w:rFonts w:ascii="Calibri" w:hAnsi="Calibri" w:cs="Calibri"/>
          <w:sz w:val="22"/>
          <w:szCs w:val="22"/>
        </w:rPr>
        <w:t xml:space="preserve"> </w:t>
      </w:r>
      <w:r w:rsidR="00233A5C">
        <w:rPr>
          <w:rFonts w:ascii="Calibri" w:hAnsi="Calibri" w:cs="Calibri"/>
          <w:sz w:val="22"/>
          <w:szCs w:val="22"/>
        </w:rPr>
        <w:t xml:space="preserve">informuję, że w dniu 7 października 2019 r. Dzielnica Bielany m.st. Warszawy zawarła umowę z </w:t>
      </w:r>
      <w:proofErr w:type="spellStart"/>
      <w:r w:rsidR="00233A5C">
        <w:rPr>
          <w:rFonts w:ascii="Calibri" w:hAnsi="Calibri" w:cs="Calibri"/>
          <w:sz w:val="22"/>
          <w:szCs w:val="22"/>
        </w:rPr>
        <w:t>Matexi</w:t>
      </w:r>
      <w:proofErr w:type="spellEnd"/>
      <w:r w:rsidR="00233A5C">
        <w:rPr>
          <w:rFonts w:ascii="Calibri" w:hAnsi="Calibri" w:cs="Calibri"/>
          <w:sz w:val="22"/>
          <w:szCs w:val="22"/>
        </w:rPr>
        <w:t xml:space="preserve"> Polska Sp. z o. o. w sprawie budowy drogi publicznej gminnej ul. Heroldów na odcinku od ul. Książąt Mazowieckich do ul. Improwizacji z odwodnieniem i oświetleniem na odcinku od ul. Heroldów do zakończenia ulicy.</w:t>
      </w:r>
    </w:p>
    <w:p w:rsidR="00D078C9" w:rsidRDefault="00E477A1" w:rsidP="00876A70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bieżącym roku planowane jest uzyskanie decyzji </w:t>
      </w:r>
      <w:proofErr w:type="spellStart"/>
      <w:r>
        <w:rPr>
          <w:rFonts w:ascii="Calibri" w:hAnsi="Calibri" w:cs="Calibri"/>
          <w:sz w:val="22"/>
          <w:szCs w:val="22"/>
        </w:rPr>
        <w:t>ZRiD</w:t>
      </w:r>
      <w:proofErr w:type="spellEnd"/>
      <w:r>
        <w:rPr>
          <w:rFonts w:ascii="Calibri" w:hAnsi="Calibri" w:cs="Calibri"/>
          <w:sz w:val="22"/>
          <w:szCs w:val="22"/>
        </w:rPr>
        <w:t xml:space="preserve"> umożliwiającej rozpoczęcie prac.</w:t>
      </w:r>
    </w:p>
    <w:p w:rsidR="00E477A1" w:rsidRDefault="00E477A1" w:rsidP="00876A70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Zakłada się</w:t>
      </w:r>
      <w:r w:rsidR="002B484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że realizacja prac budowlanych nie powinna trwać dłużej niż 12 miesięcy od uzyskanej </w:t>
      </w:r>
      <w:r w:rsidR="00D12727">
        <w:rPr>
          <w:rFonts w:ascii="Calibri" w:hAnsi="Calibri" w:cs="Calibri"/>
          <w:sz w:val="22"/>
          <w:szCs w:val="22"/>
        </w:rPr>
        <w:t>decyzji.</w:t>
      </w:r>
    </w:p>
    <w:p w:rsidR="003E5854" w:rsidRPr="003E5854" w:rsidRDefault="003E5854" w:rsidP="003E5854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3E5854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ZASTĘPCA BURMISTRZA</w:t>
      </w:r>
    </w:p>
    <w:p w:rsidR="003E5854" w:rsidRPr="003E5854" w:rsidRDefault="003E5854" w:rsidP="003E5854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3E5854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DZIELNICY BIELANY M. ST. WARSZAWY</w:t>
      </w:r>
    </w:p>
    <w:p w:rsidR="003E5854" w:rsidRPr="003E5854" w:rsidRDefault="003E5854" w:rsidP="003E5854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3E5854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/-/ Sylwia Lacek</w:t>
      </w:r>
    </w:p>
    <w:p w:rsidR="003E5854" w:rsidRDefault="003E5854" w:rsidP="00876A70">
      <w:pPr>
        <w:spacing w:after="240" w:line="30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3E5854" w:rsidSect="00876A7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6DB1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741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3A5C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C"/>
    <w:rsid w:val="002703EA"/>
    <w:rsid w:val="00270DD3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484F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569D"/>
    <w:rsid w:val="003E5854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665A"/>
    <w:rsid w:val="006068FA"/>
    <w:rsid w:val="00607EC8"/>
    <w:rsid w:val="00610744"/>
    <w:rsid w:val="0061149E"/>
    <w:rsid w:val="00611B14"/>
    <w:rsid w:val="006124B6"/>
    <w:rsid w:val="00613838"/>
    <w:rsid w:val="006149AB"/>
    <w:rsid w:val="0061736C"/>
    <w:rsid w:val="006209BC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0256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76A70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E2C"/>
    <w:rsid w:val="008B37AB"/>
    <w:rsid w:val="008B6D84"/>
    <w:rsid w:val="008C12CA"/>
    <w:rsid w:val="008C1F23"/>
    <w:rsid w:val="008C2D99"/>
    <w:rsid w:val="008C2F5B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739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4627"/>
    <w:rsid w:val="009F60F0"/>
    <w:rsid w:val="009F69C5"/>
    <w:rsid w:val="009F7584"/>
    <w:rsid w:val="009F75B8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EE6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ACB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5CBB"/>
    <w:rsid w:val="00CC7B1D"/>
    <w:rsid w:val="00CD1DBF"/>
    <w:rsid w:val="00CD241D"/>
    <w:rsid w:val="00CD62D0"/>
    <w:rsid w:val="00CD7758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8C9"/>
    <w:rsid w:val="00D07CFB"/>
    <w:rsid w:val="00D105C6"/>
    <w:rsid w:val="00D10AFE"/>
    <w:rsid w:val="00D1213E"/>
    <w:rsid w:val="00D12727"/>
    <w:rsid w:val="00D137DF"/>
    <w:rsid w:val="00D14350"/>
    <w:rsid w:val="00D143A1"/>
    <w:rsid w:val="00D15461"/>
    <w:rsid w:val="00D177F8"/>
    <w:rsid w:val="00D20516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2F8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5A51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477A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57C4"/>
    <w:rsid w:val="00F26A5B"/>
    <w:rsid w:val="00F27D81"/>
    <w:rsid w:val="00F350E8"/>
    <w:rsid w:val="00F359B1"/>
    <w:rsid w:val="00F40994"/>
    <w:rsid w:val="00F41288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6229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633B5B6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3B74-FAAA-4D3F-A4C1-BC1A5127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Borowska Katarzyna</cp:lastModifiedBy>
  <cp:revision>2</cp:revision>
  <cp:lastPrinted>2025-02-06T07:10:00Z</cp:lastPrinted>
  <dcterms:created xsi:type="dcterms:W3CDTF">2025-02-12T10:36:00Z</dcterms:created>
  <dcterms:modified xsi:type="dcterms:W3CDTF">2025-02-12T10:36:00Z</dcterms:modified>
</cp:coreProperties>
</file>