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75" w:rsidRDefault="00695411" w:rsidP="00E4529C">
      <w:pPr>
        <w:spacing w:after="240" w:line="300" w:lineRule="auto"/>
        <w:ind w:left="-329"/>
      </w:pPr>
      <w:r>
        <w:rPr>
          <w:noProof/>
        </w:rPr>
        <mc:AlternateContent>
          <mc:Choice Requires="wpg">
            <w:drawing>
              <wp:inline distT="0" distB="0" distL="0" distR="0">
                <wp:extent cx="4192181" cy="886460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2181" cy="886460"/>
                          <a:chOff x="0" y="0"/>
                          <a:chExt cx="4192181" cy="8864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211456"/>
                            <a:ext cx="166878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421767"/>
                            <a:ext cx="16192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4469" y="421767"/>
                            <a:ext cx="91682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67053" y="421767"/>
                            <a:ext cx="9144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12773" y="421767"/>
                            <a:ext cx="25717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8894" y="421767"/>
                            <a:ext cx="58978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421767"/>
                            <a:ext cx="6172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84298" y="421767"/>
                            <a:ext cx="33789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99766" y="421767"/>
                            <a:ext cx="57064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13354" y="421767"/>
                            <a:ext cx="43856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26612" y="421767"/>
                            <a:ext cx="56556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574167"/>
                            <a:ext cx="126160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778889" y="574167"/>
                            <a:ext cx="4267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20418" y="574167"/>
                            <a:ext cx="67525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43734" y="574167"/>
                            <a:ext cx="14274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5" cy="886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330.093pt;height:69.8pt;mso-position-horizontal-relative:char;mso-position-vertical-relative:line" coordsize="41921,8864">
                <v:shape id="Picture 7" style="position:absolute;width:16687;height:1676;left:5749;top:2114;" filled="f">
                  <v:imagedata r:id="rId20"/>
                </v:shape>
                <v:shape id="Picture 9" style="position:absolute;width:1619;height:1219;left:5749;top:4217;" filled="f">
                  <v:imagedata r:id="rId21"/>
                </v:shape>
                <v:shape id="Picture 11" style="position:absolute;width:9168;height:1219;left:7044;top:4217;" filled="f">
                  <v:imagedata r:id="rId22"/>
                </v:shape>
                <v:shape id="Picture 13" style="position:absolute;width:914;height:1219;left:15670;top:4217;" filled="f">
                  <v:imagedata r:id="rId23"/>
                </v:shape>
                <v:shape id="Picture 15" style="position:absolute;width:2571;height:1219;left:16127;top:4217;" filled="f">
                  <v:imagedata r:id="rId24"/>
                </v:shape>
                <v:shape id="Picture 17" style="position:absolute;width:5897;height:1219;left:18188;top:4217;" filled="f">
                  <v:imagedata r:id="rId25"/>
                </v:shape>
                <v:shape id="Picture 19" style="position:absolute;width:617;height:1219;left:23431;top:4217;" filled="f">
                  <v:imagedata r:id="rId26"/>
                </v:shape>
                <v:shape id="Picture 21" style="position:absolute;width:3378;height:1219;left:23842;top:4217;" filled="f">
                  <v:imagedata r:id="rId27"/>
                </v:shape>
                <v:shape id="Picture 23" style="position:absolute;width:5706;height:1219;left:26997;top:4217;" filled="f">
                  <v:imagedata r:id="rId28"/>
                </v:shape>
                <v:shape id="Picture 25" style="position:absolute;width:4385;height:1219;left:32133;top:4217;" filled="f">
                  <v:imagedata r:id="rId29"/>
                </v:shape>
                <v:shape id="Picture 27" style="position:absolute;width:5655;height:1219;left:36266;top:4217;" filled="f">
                  <v:imagedata r:id="rId30"/>
                </v:shape>
                <v:shape id="Picture 29" style="position:absolute;width:12616;height:1219;left:5749;top:5741;" filled="f">
                  <v:imagedata r:id="rId31"/>
                </v:shape>
                <v:shape id="Picture 31" style="position:absolute;width:426;height:1219;left:17788;top:5741;" filled="f">
                  <v:imagedata r:id="rId32"/>
                </v:shape>
                <v:shape id="Picture 33" style="position:absolute;width:6752;height:1219;left:18204;top:5741;" filled="f">
                  <v:imagedata r:id="rId33"/>
                </v:shape>
                <v:shape id="Picture 35" style="position:absolute;width:14274;height:1219;left:24437;top:5741;" filled="f">
                  <v:imagedata r:id="rId34"/>
                </v:shape>
                <v:shape id="Picture 39" style="position:absolute;width:4113;height:8864;left:0;top:0;" filled="f">
                  <v:imagedata r:id="rId35"/>
                </v:shape>
              </v:group>
            </w:pict>
          </mc:Fallback>
        </mc:AlternateContent>
      </w:r>
      <w:r w:rsidR="00F3372D">
        <w:t>Warszawa, 7 kwietnia 2025 r.</w:t>
      </w:r>
      <w:bookmarkStart w:id="0" w:name="_GoBack"/>
      <w:bookmarkEnd w:id="0"/>
    </w:p>
    <w:p w:rsidR="00180D75" w:rsidRDefault="00695411" w:rsidP="00E4529C">
      <w:pPr>
        <w:spacing w:after="240" w:line="300" w:lineRule="auto"/>
        <w:ind w:left="-5" w:hanging="10"/>
      </w:pPr>
      <w:r>
        <w:rPr>
          <w:b/>
        </w:rPr>
        <w:t>Znak sprawy:</w:t>
      </w:r>
      <w:r w:rsidR="00E4529C">
        <w:t xml:space="preserve"> SKS.053.214.2025.JPI</w:t>
      </w:r>
    </w:p>
    <w:p w:rsidR="00180D75" w:rsidRDefault="00695411" w:rsidP="00E4529C">
      <w:pPr>
        <w:spacing w:after="240" w:line="300" w:lineRule="auto"/>
        <w:ind w:left="629" w:firstLine="5041"/>
        <w:contextualSpacing/>
      </w:pPr>
      <w:r>
        <w:rPr>
          <w:b/>
        </w:rPr>
        <w:t xml:space="preserve">Pan </w:t>
      </w:r>
    </w:p>
    <w:p w:rsidR="00180D75" w:rsidRDefault="00E4529C" w:rsidP="00E4529C">
      <w:pPr>
        <w:spacing w:after="240" w:line="300" w:lineRule="auto"/>
        <w:ind w:left="1058" w:firstLine="4612"/>
        <w:contextualSpacing/>
      </w:pPr>
      <w:proofErr w:type="spellStart"/>
      <w:r>
        <w:rPr>
          <w:b/>
        </w:rPr>
        <w:t>Tamás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Dombi</w:t>
      </w:r>
      <w:proofErr w:type="spellEnd"/>
    </w:p>
    <w:p w:rsidR="00180D75" w:rsidRDefault="00695411" w:rsidP="00E4529C">
      <w:pPr>
        <w:spacing w:after="240" w:line="300" w:lineRule="auto"/>
        <w:ind w:left="5670"/>
        <w:contextualSpacing/>
      </w:pPr>
      <w:r>
        <w:rPr>
          <w:b/>
        </w:rPr>
        <w:t>Dyrektor Bi</w:t>
      </w:r>
      <w:r w:rsidR="00E4529C">
        <w:rPr>
          <w:b/>
        </w:rPr>
        <w:t>ura Zarządzania Ruchem Drogowym</w:t>
      </w:r>
    </w:p>
    <w:p w:rsidR="00180D75" w:rsidRDefault="00E4529C" w:rsidP="00E4529C">
      <w:pPr>
        <w:spacing w:after="240" w:line="300" w:lineRule="auto"/>
        <w:ind w:left="1058" w:firstLine="4612"/>
        <w:contextualSpacing/>
      </w:pPr>
      <w:r>
        <w:rPr>
          <w:b/>
        </w:rPr>
        <w:t>ul. T. Chałubińskiego 8</w:t>
      </w:r>
    </w:p>
    <w:p w:rsidR="00180D75" w:rsidRDefault="00E4529C" w:rsidP="00E4529C">
      <w:pPr>
        <w:spacing w:after="240" w:line="300" w:lineRule="auto"/>
        <w:ind w:left="629" w:firstLine="5041"/>
      </w:pPr>
      <w:r>
        <w:rPr>
          <w:b/>
        </w:rPr>
        <w:t>00-613 Warszawa</w:t>
      </w:r>
    </w:p>
    <w:p w:rsidR="00180D75" w:rsidRDefault="00695411" w:rsidP="00E4529C">
      <w:pPr>
        <w:spacing w:after="240" w:line="300" w:lineRule="auto"/>
        <w:ind w:left="-5" w:hanging="10"/>
      </w:pPr>
      <w:r>
        <w:t>Zarząd Dróg Miejskich przekazuje interpelację radnej Agnieszki Goli z 18 lutego br. (przesłaną pismem o numerze UD-III-WOR.0003.79.2025.KLA z 5 marca br. – da</w:t>
      </w:r>
      <w:r w:rsidR="00E4529C">
        <w:t>ta wpływu do ZDM 6 marca br.) w </w:t>
      </w:r>
      <w:r>
        <w:t>sprawie ustawień sygnalizacji świetlnej na skrzyżowaniu ul. Zgrupowania AK Kampinos z ul. Książąt Mazowieckich, celem rozpatrzenia zgodnie z właśc</w:t>
      </w:r>
      <w:r w:rsidR="00E4529C">
        <w:t>iwością.</w:t>
      </w:r>
    </w:p>
    <w:p w:rsidR="00180D75" w:rsidRDefault="00695411" w:rsidP="00E4529C">
      <w:pPr>
        <w:spacing w:after="240" w:line="300" w:lineRule="auto"/>
        <w:ind w:left="-5" w:hanging="10"/>
      </w:pPr>
      <w:r>
        <w:t>Obowiązująca organizacja ruchu została wprowadzona na podstawie przygotowanego przez Państwa projektu. Państwa jednostka wystąpiła również do Tr</w:t>
      </w:r>
      <w:r w:rsidR="00E4529C">
        <w:t>amwajów Warszawskich z prośbą o </w:t>
      </w:r>
      <w:r>
        <w:t>przygotowanie nowego projektu sygnalizacji na tym skrzyżowaniu pod kątem uprzywilej</w:t>
      </w:r>
      <w:r w:rsidR="00E4529C">
        <w:t>owania komunikacji tramwajowej.</w:t>
      </w:r>
    </w:p>
    <w:p w:rsidR="00180D75" w:rsidRDefault="00695411" w:rsidP="00E4529C">
      <w:pPr>
        <w:spacing w:after="240" w:line="300" w:lineRule="auto"/>
        <w:ind w:left="-5" w:hanging="10"/>
      </w:pPr>
      <w:r>
        <w:t>Prosimy o poinformowanie Burmistrza Dzielnicy Bielany i przekazanie kopi</w:t>
      </w:r>
      <w:r w:rsidR="00E4529C">
        <w:t>i odpowiedzi do wiadomości ZDM.</w:t>
      </w:r>
    </w:p>
    <w:p w:rsidR="00180D75" w:rsidRDefault="00E4529C" w:rsidP="00E4529C">
      <w:pPr>
        <w:spacing w:after="240" w:line="300" w:lineRule="auto"/>
        <w:ind w:left="5799" w:hanging="129"/>
        <w:contextualSpacing/>
      </w:pPr>
      <w:r>
        <w:rPr>
          <w:sz w:val="20"/>
        </w:rPr>
        <w:t>Podpisano elektronicznie</w:t>
      </w:r>
    </w:p>
    <w:p w:rsidR="00180D75" w:rsidRDefault="00695411" w:rsidP="00E4529C">
      <w:pPr>
        <w:spacing w:after="240" w:line="300" w:lineRule="auto"/>
        <w:ind w:left="6157" w:hanging="487"/>
        <w:contextualSpacing/>
      </w:pPr>
      <w:r>
        <w:rPr>
          <w:sz w:val="20"/>
        </w:rPr>
        <w:t xml:space="preserve">Łukasz </w:t>
      </w:r>
      <w:r w:rsidR="00E4529C">
        <w:rPr>
          <w:sz w:val="20"/>
        </w:rPr>
        <w:t>Puchalski</w:t>
      </w:r>
    </w:p>
    <w:p w:rsidR="00180D75" w:rsidRDefault="00E4529C" w:rsidP="00E4529C">
      <w:pPr>
        <w:spacing w:after="240" w:line="300" w:lineRule="auto"/>
        <w:ind w:left="4530" w:firstLine="1140"/>
        <w:contextualSpacing/>
      </w:pPr>
      <w:r>
        <w:rPr>
          <w:sz w:val="20"/>
        </w:rPr>
        <w:t>Dyrektor</w:t>
      </w:r>
    </w:p>
    <w:p w:rsidR="00180D75" w:rsidRDefault="00E4529C" w:rsidP="00E4529C">
      <w:pPr>
        <w:spacing w:after="240" w:line="300" w:lineRule="auto"/>
        <w:ind w:left="5914" w:hanging="244"/>
        <w:contextualSpacing/>
      </w:pPr>
      <w:r>
        <w:rPr>
          <w:sz w:val="20"/>
        </w:rPr>
        <w:t>Zarząd Dróg Miejskich</w:t>
      </w:r>
    </w:p>
    <w:p w:rsidR="00180D75" w:rsidRDefault="00E4529C" w:rsidP="00E4529C">
      <w:pPr>
        <w:spacing w:after="240" w:line="300" w:lineRule="auto"/>
        <w:ind w:left="-6" w:hanging="11"/>
        <w:contextualSpacing/>
      </w:pPr>
      <w:r>
        <w:rPr>
          <w:b/>
        </w:rPr>
        <w:t>Do wiadomości:</w:t>
      </w:r>
    </w:p>
    <w:p w:rsidR="00E4529C" w:rsidRDefault="00695411" w:rsidP="00E4529C">
      <w:pPr>
        <w:spacing w:after="240" w:line="300" w:lineRule="auto"/>
        <w:ind w:left="-6" w:hanging="11"/>
        <w:contextualSpacing/>
      </w:pPr>
      <w:r>
        <w:t xml:space="preserve">Pan Grzegorz </w:t>
      </w:r>
      <w:proofErr w:type="spellStart"/>
      <w:r>
        <w:t>Pietruczuk</w:t>
      </w:r>
      <w:proofErr w:type="spellEnd"/>
      <w:r>
        <w:t xml:space="preserve"> – Burmistrz </w:t>
      </w:r>
    </w:p>
    <w:p w:rsidR="00E4529C" w:rsidRDefault="00695411" w:rsidP="00E4529C">
      <w:pPr>
        <w:spacing w:after="240" w:line="300" w:lineRule="auto"/>
        <w:ind w:left="-6" w:hanging="11"/>
        <w:contextualSpacing/>
      </w:pPr>
      <w:r>
        <w:t>Dzielnicy Bielany</w:t>
      </w:r>
    </w:p>
    <w:p w:rsidR="00180D75" w:rsidRDefault="00695411" w:rsidP="00E4529C">
      <w:pPr>
        <w:spacing w:after="240" w:line="300" w:lineRule="auto"/>
        <w:ind w:left="-6" w:hanging="11"/>
        <w:contextualSpacing/>
      </w:pPr>
      <w:r>
        <w:t xml:space="preserve">ISG ZDM </w:t>
      </w:r>
    </w:p>
    <w:sectPr w:rsidR="00180D75" w:rsidSect="00E4529C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75"/>
    <w:rsid w:val="00180D75"/>
    <w:rsid w:val="00695411"/>
    <w:rsid w:val="00E4529C"/>
    <w:rsid w:val="00F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C50"/>
  <w15:docId w15:val="{118B53DC-E2C1-4613-AFAD-0B64EFC8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14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50.png"/><Relationship Id="rId33" Type="http://schemas.openxmlformats.org/officeDocument/2006/relationships/image" Target="media/image1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0.png"/><Relationship Id="rId29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40.png"/><Relationship Id="rId32" Type="http://schemas.openxmlformats.org/officeDocument/2006/relationships/image" Target="media/image120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30.png"/><Relationship Id="rId28" Type="http://schemas.openxmlformats.org/officeDocument/2006/relationships/image" Target="media/image80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31" Type="http://schemas.openxmlformats.org/officeDocument/2006/relationships/image" Target="media/image11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20.png"/><Relationship Id="rId27" Type="http://schemas.openxmlformats.org/officeDocument/2006/relationships/image" Target="media/image70.png"/><Relationship Id="rId30" Type="http://schemas.openxmlformats.org/officeDocument/2006/relationships/image" Target="media/image100.png"/><Relationship Id="rId35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Pietrzak-Babikowska</dc:creator>
  <cp:keywords/>
  <cp:lastModifiedBy>Słopecka Anna</cp:lastModifiedBy>
  <cp:revision>18</cp:revision>
  <dcterms:created xsi:type="dcterms:W3CDTF">2025-04-10T08:06:00Z</dcterms:created>
  <dcterms:modified xsi:type="dcterms:W3CDTF">2025-04-11T08:09:00Z</dcterms:modified>
</cp:coreProperties>
</file>