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6C4D8" w14:textId="664440B7" w:rsidR="0054486C" w:rsidRPr="002106F0" w:rsidRDefault="00EE4943" w:rsidP="00D77967">
      <w:pPr>
        <w:ind w:firstLine="6237"/>
        <w:rPr>
          <w:color w:val="000000" w:themeColor="text1"/>
        </w:rPr>
      </w:pPr>
      <w:bookmarkStart w:id="0" w:name="_GoBack"/>
      <w:bookmarkEnd w:id="0"/>
      <w:r w:rsidRPr="002106F0">
        <w:rPr>
          <w:color w:val="000000" w:themeColor="text1"/>
        </w:rPr>
        <w:t>Warszawa,</w:t>
      </w:r>
      <w:r w:rsidR="00DF4A16" w:rsidRPr="002106F0">
        <w:rPr>
          <w:color w:val="000000" w:themeColor="text1"/>
        </w:rPr>
        <w:t xml:space="preserve"> </w:t>
      </w:r>
      <w:r w:rsidR="00797C40">
        <w:rPr>
          <w:color w:val="000000" w:themeColor="text1"/>
        </w:rPr>
        <w:t>18 KWI 2025 r.</w:t>
      </w:r>
    </w:p>
    <w:p w14:paraId="7D1A681C" w14:textId="3D073365" w:rsidR="004853DB" w:rsidRPr="002106F0" w:rsidRDefault="0054486C" w:rsidP="00D77967">
      <w:pPr>
        <w:contextualSpacing/>
        <w:rPr>
          <w:rStyle w:val="Tekstzastpczy"/>
          <w:rFonts w:eastAsiaTheme="minorEastAsia"/>
          <w:color w:val="000000" w:themeColor="text1"/>
        </w:rPr>
      </w:pPr>
      <w:r w:rsidRPr="002106F0">
        <w:rPr>
          <w:b/>
          <w:bCs/>
          <w:color w:val="000000" w:themeColor="text1"/>
        </w:rPr>
        <w:t>Znak sprawy:</w:t>
      </w:r>
      <w:r w:rsidRPr="002106F0">
        <w:rPr>
          <w:color w:val="000000" w:themeColor="text1"/>
        </w:rPr>
        <w:t xml:space="preserve"> </w:t>
      </w:r>
      <w:r w:rsidR="001C579F">
        <w:rPr>
          <w:rStyle w:val="Tekstzastpczy"/>
          <w:rFonts w:eastAsiaTheme="minorEastAsia"/>
          <w:color w:val="000000" w:themeColor="text1"/>
        </w:rPr>
        <w:t>ZR-EA.0003.47.2025.EST</w:t>
      </w:r>
    </w:p>
    <w:p w14:paraId="7918EB9C" w14:textId="6D24DF22" w:rsidR="004853DB" w:rsidRPr="002106F0" w:rsidRDefault="001C579F" w:rsidP="00D77967">
      <w:pPr>
        <w:ind w:firstLine="1276"/>
        <w:contextualSpacing/>
        <w:rPr>
          <w:rStyle w:val="Tekstzastpczy"/>
          <w:rFonts w:eastAsiaTheme="minorEastAsia"/>
          <w:color w:val="000000" w:themeColor="text1"/>
        </w:rPr>
      </w:pPr>
      <w:r>
        <w:rPr>
          <w:color w:val="000000" w:themeColor="text1"/>
        </w:rPr>
        <w:t>UD-III-WOR.0003.79.2025.KLA</w:t>
      </w:r>
    </w:p>
    <w:p w14:paraId="4F0412F4" w14:textId="63AB3EE5" w:rsidR="000E5890" w:rsidRPr="002106F0" w:rsidRDefault="001C579F" w:rsidP="00D77967">
      <w:pPr>
        <w:ind w:firstLine="1276"/>
        <w:contextualSpacing/>
        <w:rPr>
          <w:rStyle w:val="Tekstzastpczy"/>
          <w:rFonts w:eastAsiaTheme="minorEastAsia"/>
          <w:color w:val="000000" w:themeColor="text1"/>
        </w:rPr>
      </w:pPr>
      <w:r>
        <w:rPr>
          <w:color w:val="000000" w:themeColor="text1"/>
        </w:rPr>
        <w:t>SKS.053.214.2025.JPI</w:t>
      </w:r>
    </w:p>
    <w:p w14:paraId="7E77695E" w14:textId="6C7168AB" w:rsidR="4D7E4534" w:rsidRPr="00D41175" w:rsidRDefault="001C579F" w:rsidP="00D77967">
      <w:pPr>
        <w:pStyle w:val="Poleadresowe"/>
        <w:tabs>
          <w:tab w:val="left" w:pos="3960"/>
          <w:tab w:val="left" w:pos="6592"/>
        </w:tabs>
        <w:spacing w:before="0" w:after="240" w:line="300" w:lineRule="auto"/>
        <w:ind w:firstLine="5670"/>
        <w:rPr>
          <w:rStyle w:val="Tekstzastpczy"/>
          <w:rFonts w:eastAsiaTheme="minorEastAsia"/>
          <w:b/>
          <w:color w:val="000000" w:themeColor="text1"/>
        </w:rPr>
      </w:pPr>
      <w:r>
        <w:rPr>
          <w:rStyle w:val="Tekstzastpczy"/>
          <w:rFonts w:eastAsiaTheme="minorEastAsia"/>
          <w:b/>
          <w:color w:val="000000" w:themeColor="text1"/>
        </w:rPr>
        <w:t>Pan</w:t>
      </w:r>
    </w:p>
    <w:p w14:paraId="265626E7" w14:textId="7937F2E9" w:rsidR="00445159" w:rsidRPr="00D41175" w:rsidRDefault="001C579F" w:rsidP="00D77967">
      <w:pPr>
        <w:pStyle w:val="Poleadresowe"/>
        <w:tabs>
          <w:tab w:val="left" w:pos="3960"/>
          <w:tab w:val="left" w:pos="6592"/>
        </w:tabs>
        <w:spacing w:before="0" w:after="240" w:line="300" w:lineRule="auto"/>
        <w:ind w:firstLine="5670"/>
        <w:rPr>
          <w:rStyle w:val="Tekstzastpczy"/>
          <w:rFonts w:eastAsiaTheme="minorEastAsia"/>
          <w:b/>
          <w:color w:val="000000" w:themeColor="text1"/>
        </w:rPr>
      </w:pPr>
      <w:r>
        <w:rPr>
          <w:rStyle w:val="Tekstzastpczy"/>
          <w:rFonts w:eastAsiaTheme="minorEastAsia"/>
          <w:b/>
          <w:color w:val="000000" w:themeColor="text1"/>
        </w:rPr>
        <w:t>Grzegorz Pietruczuk</w:t>
      </w:r>
    </w:p>
    <w:p w14:paraId="5F174688" w14:textId="783A77E8" w:rsidR="00D77967" w:rsidRDefault="001C579F" w:rsidP="00D77967">
      <w:pPr>
        <w:pStyle w:val="Poleadresowe"/>
        <w:tabs>
          <w:tab w:val="left" w:pos="3960"/>
          <w:tab w:val="left" w:pos="5595"/>
        </w:tabs>
        <w:spacing w:before="0" w:after="240" w:line="300" w:lineRule="auto"/>
        <w:ind w:left="5670"/>
        <w:rPr>
          <w:b/>
          <w:bCs w:val="0"/>
          <w:color w:val="000000" w:themeColor="text1"/>
        </w:rPr>
      </w:pPr>
      <w:r>
        <w:rPr>
          <w:b/>
          <w:bCs w:val="0"/>
          <w:color w:val="000000" w:themeColor="text1"/>
        </w:rPr>
        <w:t>Burmistrz</w:t>
      </w:r>
      <w:r w:rsidR="00B93323" w:rsidRPr="00D41175">
        <w:rPr>
          <w:b/>
          <w:bCs w:val="0"/>
          <w:color w:val="000000" w:themeColor="text1"/>
        </w:rPr>
        <w:t xml:space="preserve"> </w:t>
      </w:r>
      <w:r w:rsidR="00D77967">
        <w:rPr>
          <w:b/>
          <w:bCs w:val="0"/>
          <w:color w:val="000000" w:themeColor="text1"/>
        </w:rPr>
        <w:t>Dzielnicy Bielany</w:t>
      </w:r>
    </w:p>
    <w:p w14:paraId="7B0825E8" w14:textId="200E491B" w:rsidR="00563D47" w:rsidRPr="00D41175" w:rsidRDefault="001C579F" w:rsidP="00D77967">
      <w:pPr>
        <w:pStyle w:val="Poleadresowe"/>
        <w:tabs>
          <w:tab w:val="left" w:pos="3960"/>
          <w:tab w:val="left" w:pos="5595"/>
        </w:tabs>
        <w:spacing w:before="0" w:after="240" w:line="300" w:lineRule="auto"/>
        <w:ind w:left="5670"/>
        <w:rPr>
          <w:b/>
          <w:color w:val="000000" w:themeColor="text1"/>
        </w:rPr>
      </w:pPr>
      <w:r>
        <w:rPr>
          <w:b/>
          <w:bCs w:val="0"/>
          <w:color w:val="000000" w:themeColor="text1"/>
        </w:rPr>
        <w:t>m.st. Warszawy</w:t>
      </w:r>
    </w:p>
    <w:p w14:paraId="34E24A6E" w14:textId="56ACDFBD" w:rsidR="00916656" w:rsidRPr="006C7573" w:rsidRDefault="001C579F" w:rsidP="00D77967">
      <w:pPr>
        <w:pStyle w:val="Poleadresowe"/>
        <w:tabs>
          <w:tab w:val="left" w:pos="3960"/>
          <w:tab w:val="left" w:pos="6592"/>
        </w:tabs>
        <w:spacing w:before="0" w:after="240" w:line="300" w:lineRule="auto"/>
        <w:ind w:firstLine="5670"/>
        <w:rPr>
          <w:color w:val="000000" w:themeColor="text1"/>
        </w:rPr>
      </w:pPr>
      <w:r>
        <w:rPr>
          <w:rStyle w:val="Tekstzastpczy"/>
          <w:rFonts w:eastAsiaTheme="minorEastAsia"/>
          <w:color w:val="000000" w:themeColor="text1"/>
        </w:rPr>
        <w:t>ul. Stefana Żeromskiego 29</w:t>
      </w:r>
    </w:p>
    <w:p w14:paraId="3650DDC2" w14:textId="24AA96CC" w:rsidR="00916656" w:rsidRPr="006C7573" w:rsidRDefault="001C579F" w:rsidP="00D77967">
      <w:pPr>
        <w:pStyle w:val="Poleadresowe"/>
        <w:tabs>
          <w:tab w:val="left" w:pos="3960"/>
          <w:tab w:val="left" w:pos="6592"/>
        </w:tabs>
        <w:spacing w:before="0" w:after="240" w:line="300" w:lineRule="auto"/>
        <w:ind w:firstLine="5670"/>
        <w:rPr>
          <w:rStyle w:val="Tekstzastpczy"/>
          <w:rFonts w:eastAsiaTheme="minorEastAsia"/>
          <w:color w:val="000000" w:themeColor="text1"/>
        </w:rPr>
      </w:pPr>
      <w:r>
        <w:rPr>
          <w:rStyle w:val="Tekstzastpczy"/>
          <w:rFonts w:eastAsiaTheme="minorEastAsia"/>
          <w:color w:val="000000" w:themeColor="text1"/>
        </w:rPr>
        <w:t>01-882</w:t>
      </w:r>
      <w:r w:rsidR="01C932F4" w:rsidRPr="006C7573">
        <w:rPr>
          <w:bCs w:val="0"/>
          <w:color w:val="000000" w:themeColor="text1"/>
        </w:rPr>
        <w:t xml:space="preserve"> </w:t>
      </w:r>
      <w:r>
        <w:rPr>
          <w:rStyle w:val="Tekstzastpczy"/>
          <w:rFonts w:eastAsiaTheme="minorEastAsia"/>
          <w:color w:val="000000" w:themeColor="text1"/>
        </w:rPr>
        <w:t>Warszawa</w:t>
      </w:r>
    </w:p>
    <w:p w14:paraId="31291E9D" w14:textId="0AC1636D" w:rsidR="00916656" w:rsidRPr="002106F0" w:rsidRDefault="001C579F" w:rsidP="00D77967">
      <w:pPr>
        <w:pStyle w:val="Poleadresowe"/>
        <w:tabs>
          <w:tab w:val="left" w:pos="3960"/>
          <w:tab w:val="left" w:pos="6592"/>
        </w:tabs>
        <w:spacing w:before="0" w:after="240" w:line="300" w:lineRule="auto"/>
        <w:ind w:firstLine="5670"/>
        <w:contextualSpacing w:val="0"/>
        <w:rPr>
          <w:b/>
          <w:color w:val="000000" w:themeColor="text1"/>
        </w:rPr>
      </w:pPr>
      <w:r>
        <w:rPr>
          <w:rStyle w:val="Tekstzastpczy"/>
          <w:rFonts w:eastAsiaTheme="minorEastAsia"/>
          <w:color w:val="000000" w:themeColor="text1"/>
        </w:rPr>
        <w:t>bielany.urzad@um.warszawa.pl</w:t>
      </w:r>
    </w:p>
    <w:p w14:paraId="02FA0A4E" w14:textId="76347C55" w:rsidR="00D77967" w:rsidRDefault="008717EE" w:rsidP="00D77967">
      <w:pPr>
        <w:pStyle w:val="Poleadresowe"/>
        <w:tabs>
          <w:tab w:val="left" w:pos="3960"/>
          <w:tab w:val="left" w:pos="6592"/>
        </w:tabs>
        <w:spacing w:before="0" w:after="240" w:line="300" w:lineRule="auto"/>
        <w:rPr>
          <w:rStyle w:val="normaltextrun"/>
          <w:rFonts w:ascii="Calibri" w:hAnsi="Calibri" w:cs="Calibri"/>
          <w:b/>
          <w:i/>
          <w:iCs/>
          <w:color w:val="000000" w:themeColor="text1"/>
        </w:rPr>
      </w:pPr>
      <w:r w:rsidRPr="002106F0">
        <w:rPr>
          <w:rStyle w:val="normaltextrun"/>
          <w:rFonts w:ascii="Calibri" w:hAnsi="Calibri" w:cs="Calibri"/>
          <w:b/>
          <w:i/>
          <w:iCs/>
          <w:color w:val="000000" w:themeColor="text1"/>
        </w:rPr>
        <w:t xml:space="preserve">Dotyczy: </w:t>
      </w:r>
      <w:r w:rsidR="001C579F">
        <w:rPr>
          <w:rStyle w:val="normaltextrun"/>
          <w:rFonts w:ascii="Calibri" w:hAnsi="Calibri" w:cs="Calibri"/>
          <w:b/>
          <w:i/>
          <w:iCs/>
          <w:color w:val="000000" w:themeColor="text1"/>
        </w:rPr>
        <w:t>ustawienia sygnalizacji świetlnej na skrzyżowa</w:t>
      </w:r>
      <w:r w:rsidR="00D77967">
        <w:rPr>
          <w:rStyle w:val="normaltextrun"/>
          <w:rFonts w:ascii="Calibri" w:hAnsi="Calibri" w:cs="Calibri"/>
          <w:b/>
          <w:i/>
          <w:iCs/>
          <w:color w:val="000000" w:themeColor="text1"/>
        </w:rPr>
        <w:t>niu ul. Zgrupowania AK Kampinos</w:t>
      </w:r>
    </w:p>
    <w:p w14:paraId="71C474FE" w14:textId="128B3EEF" w:rsidR="00563D47" w:rsidRPr="002106F0" w:rsidRDefault="001C579F" w:rsidP="00D77967">
      <w:pPr>
        <w:pStyle w:val="Poleadresowe"/>
        <w:tabs>
          <w:tab w:val="left" w:pos="3960"/>
          <w:tab w:val="left" w:pos="6592"/>
        </w:tabs>
        <w:spacing w:before="0" w:after="240" w:line="300" w:lineRule="auto"/>
        <w:rPr>
          <w:rStyle w:val="Tekstzastpczy"/>
          <w:rFonts w:eastAsiaTheme="minorEastAsia"/>
          <w:b/>
          <w:i/>
          <w:iCs/>
          <w:color w:val="000000" w:themeColor="text1"/>
        </w:rPr>
      </w:pPr>
      <w:r>
        <w:rPr>
          <w:rStyle w:val="normaltextrun"/>
          <w:rFonts w:ascii="Calibri" w:hAnsi="Calibri" w:cs="Calibri"/>
          <w:b/>
          <w:i/>
          <w:iCs/>
          <w:color w:val="000000" w:themeColor="text1"/>
        </w:rPr>
        <w:t>z ul. Książąt Mazowieckich</w:t>
      </w:r>
    </w:p>
    <w:p w14:paraId="71CDB86A" w14:textId="1491BAF8" w:rsidR="001C579F" w:rsidRDefault="00F13166" w:rsidP="00D77967">
      <w:pPr>
        <w:contextualSpacing/>
        <w:rPr>
          <w:color w:val="000000" w:themeColor="text1"/>
        </w:rPr>
      </w:pPr>
      <w:r w:rsidRPr="002106F0">
        <w:rPr>
          <w:color w:val="000000" w:themeColor="text1"/>
        </w:rPr>
        <w:t>W odpowiedzi na interpe</w:t>
      </w:r>
      <w:r w:rsidR="00F0091B" w:rsidRPr="002106F0">
        <w:rPr>
          <w:color w:val="000000" w:themeColor="text1"/>
        </w:rPr>
        <w:t xml:space="preserve">lację nr </w:t>
      </w:r>
      <w:r w:rsidR="001C579F">
        <w:rPr>
          <w:color w:val="000000" w:themeColor="text1"/>
        </w:rPr>
        <w:t>79/2025</w:t>
      </w:r>
      <w:r w:rsidR="00F0091B" w:rsidRPr="002106F0">
        <w:rPr>
          <w:color w:val="000000" w:themeColor="text1"/>
        </w:rPr>
        <w:t xml:space="preserve"> </w:t>
      </w:r>
      <w:r w:rsidR="001C579F">
        <w:rPr>
          <w:color w:val="000000" w:themeColor="text1"/>
        </w:rPr>
        <w:t>Pani</w:t>
      </w:r>
      <w:r w:rsidRPr="002106F0">
        <w:rPr>
          <w:color w:val="000000" w:themeColor="text1"/>
        </w:rPr>
        <w:t xml:space="preserve"> </w:t>
      </w:r>
      <w:r w:rsidR="001C579F">
        <w:rPr>
          <w:color w:val="000000" w:themeColor="text1"/>
        </w:rPr>
        <w:t>Agnieszki Goli</w:t>
      </w:r>
      <w:r w:rsidR="0043666A" w:rsidRPr="002106F0">
        <w:rPr>
          <w:color w:val="000000" w:themeColor="text1"/>
        </w:rPr>
        <w:t xml:space="preserve"> </w:t>
      </w:r>
      <w:r w:rsidR="001C579F">
        <w:rPr>
          <w:color w:val="000000" w:themeColor="text1"/>
        </w:rPr>
        <w:t>Radnej</w:t>
      </w:r>
      <w:r w:rsidRPr="002106F0">
        <w:rPr>
          <w:color w:val="000000" w:themeColor="text1"/>
        </w:rPr>
        <w:t xml:space="preserve"> Dzielnicy </w:t>
      </w:r>
      <w:r w:rsidR="001C579F">
        <w:rPr>
          <w:color w:val="000000" w:themeColor="text1"/>
        </w:rPr>
        <w:t>Bielany</w:t>
      </w:r>
      <w:r w:rsidR="000B2BB7" w:rsidRPr="002106F0">
        <w:rPr>
          <w:color w:val="000000" w:themeColor="text1"/>
        </w:rPr>
        <w:t xml:space="preserve"> </w:t>
      </w:r>
      <w:r w:rsidR="00D77967">
        <w:rPr>
          <w:color w:val="000000" w:themeColor="text1"/>
        </w:rPr>
        <w:t>m.st. </w:t>
      </w:r>
      <w:r w:rsidR="000B2BB7" w:rsidRPr="002106F0">
        <w:rPr>
          <w:color w:val="000000" w:themeColor="text1"/>
        </w:rPr>
        <w:t xml:space="preserve">Warszawy </w:t>
      </w:r>
      <w:r w:rsidRPr="002106F0">
        <w:rPr>
          <w:color w:val="000000" w:themeColor="text1"/>
        </w:rPr>
        <w:t>informuję, że</w:t>
      </w:r>
      <w:r w:rsidR="00F0091B" w:rsidRPr="002106F0">
        <w:rPr>
          <w:color w:val="000000" w:themeColor="text1"/>
        </w:rPr>
        <w:t xml:space="preserve"> </w:t>
      </w:r>
      <w:r w:rsidR="001C579F">
        <w:rPr>
          <w:color w:val="000000" w:themeColor="text1"/>
        </w:rPr>
        <w:t>w załączeniu przekazuję zatwierdzony projekt stałej organizacji ruchu d</w:t>
      </w:r>
      <w:r w:rsidR="00D77967">
        <w:rPr>
          <w:color w:val="000000" w:themeColor="text1"/>
        </w:rPr>
        <w:t>la przedmiotowego skrzyżowania.</w:t>
      </w:r>
    </w:p>
    <w:p w14:paraId="00276A8A" w14:textId="77777777" w:rsidR="00D77967" w:rsidRDefault="001C579F" w:rsidP="00D77967">
      <w:pPr>
        <w:contextualSpacing/>
        <w:rPr>
          <w:color w:val="000000" w:themeColor="text1"/>
        </w:rPr>
      </w:pPr>
      <w:r>
        <w:rPr>
          <w:color w:val="000000" w:themeColor="text1"/>
        </w:rPr>
        <w:t>Poniżej znajduje się link do pobrania załącznika ważny do 2025-05-18</w:t>
      </w:r>
      <w:r w:rsidR="00D77967">
        <w:rPr>
          <w:color w:val="000000" w:themeColor="text1"/>
        </w:rPr>
        <w:t xml:space="preserve"> </w:t>
      </w:r>
      <w:hyperlink r:id="rId11" w:history="1">
        <w:r w:rsidRPr="006B4136">
          <w:rPr>
            <w:rStyle w:val="Hipercze"/>
          </w:rPr>
          <w:t>https://chmura.um.warszawa.pl/u/nFGWSQRRllGOUZZM/a7539903-8310-4667-ac41-2b10279e596d?l</w:t>
        </w:r>
      </w:hyperlink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Kod dostępu do pobrania załącznika:</w:t>
      </w:r>
    </w:p>
    <w:p w14:paraId="0C203F1A" w14:textId="35685F93" w:rsidR="00D42CBA" w:rsidRPr="001C579F" w:rsidRDefault="001C579F" w:rsidP="00D77967">
      <w:pPr>
        <w:contextualSpacing/>
        <w:rPr>
          <w:color w:val="000000" w:themeColor="text1"/>
        </w:rPr>
      </w:pPr>
      <w:r w:rsidRPr="001C579F">
        <w:rPr>
          <w:b/>
          <w:color w:val="000000" w:themeColor="text1"/>
        </w:rPr>
        <w:t>?8AHNd2X</w:t>
      </w:r>
    </w:p>
    <w:p w14:paraId="39670038" w14:textId="77777777" w:rsidR="00D77967" w:rsidRDefault="001C579F" w:rsidP="00D77967">
      <w:pPr>
        <w:contextualSpacing/>
        <w:rPr>
          <w:color w:val="000000" w:themeColor="text1"/>
        </w:rPr>
      </w:pPr>
      <w:r w:rsidRPr="001C579F">
        <w:rPr>
          <w:rStyle w:val="Tekstzastpczy"/>
          <w:rFonts w:eastAsiaTheme="minorEastAsia"/>
          <w:b/>
          <w:color w:val="000000" w:themeColor="text1"/>
        </w:rPr>
        <w:t>Załączniki:</w:t>
      </w:r>
      <w:r>
        <w:rPr>
          <w:color w:val="000000" w:themeColor="text1"/>
        </w:rPr>
        <w:t xml:space="preserve"> </w:t>
      </w:r>
    </w:p>
    <w:p w14:paraId="512A780A" w14:textId="4EF0FAED" w:rsidR="00D77967" w:rsidRDefault="00D77967" w:rsidP="00D77967">
      <w:pPr>
        <w:contextualSpacing/>
        <w:rPr>
          <w:color w:val="000000" w:themeColor="text1"/>
        </w:rPr>
      </w:pPr>
      <w:r>
        <w:rPr>
          <w:color w:val="000000" w:themeColor="text1"/>
        </w:rPr>
        <w:t>ZR-OR.7221.1.1506.2023</w:t>
      </w:r>
    </w:p>
    <w:p w14:paraId="1D87CE4A" w14:textId="2BB55510" w:rsidR="00D72B2B" w:rsidRPr="001C579F" w:rsidRDefault="001C579F" w:rsidP="00D77967">
      <w:pPr>
        <w:contextualSpacing/>
        <w:rPr>
          <w:color w:val="000000" w:themeColor="text1"/>
        </w:rPr>
      </w:pPr>
      <w:r>
        <w:rPr>
          <w:color w:val="000000" w:themeColor="text1"/>
        </w:rPr>
        <w:t>SR/33/0</w:t>
      </w:r>
      <w:r w:rsidR="00D77967">
        <w:rPr>
          <w:color w:val="000000" w:themeColor="text1"/>
        </w:rPr>
        <w:t>1/24</w:t>
      </w:r>
    </w:p>
    <w:p w14:paraId="2D7E54A9" w14:textId="6D1983A6" w:rsidR="00D77967" w:rsidRDefault="001C579F" w:rsidP="00D77967">
      <w:pPr>
        <w:contextualSpacing/>
        <w:rPr>
          <w:b/>
          <w:color w:val="000000" w:themeColor="text1"/>
        </w:rPr>
      </w:pPr>
      <w:r w:rsidRPr="001C579F">
        <w:rPr>
          <w:b/>
          <w:color w:val="000000" w:themeColor="text1"/>
        </w:rPr>
        <w:t>Do wiadomości:</w:t>
      </w:r>
    </w:p>
    <w:p w14:paraId="05DDE1A6" w14:textId="51439A98" w:rsidR="00D77967" w:rsidRDefault="00D77967" w:rsidP="00D77967">
      <w:pPr>
        <w:contextualSpacing/>
        <w:rPr>
          <w:rStyle w:val="Tekstzastpczy"/>
          <w:color w:val="000000" w:themeColor="text1"/>
        </w:rPr>
      </w:pPr>
      <w:r>
        <w:rPr>
          <w:rStyle w:val="Tekstzastpczy"/>
          <w:color w:val="000000" w:themeColor="text1"/>
        </w:rPr>
        <w:t>Zarząd Dróg Miejskich</w:t>
      </w:r>
    </w:p>
    <w:p w14:paraId="16A94036" w14:textId="61586DD4" w:rsidR="00D77967" w:rsidRDefault="00DC6B70" w:rsidP="00D77967">
      <w:pPr>
        <w:contextualSpacing/>
        <w:rPr>
          <w:b/>
          <w:color w:val="000000" w:themeColor="text1"/>
        </w:rPr>
      </w:pPr>
      <w:r w:rsidRPr="002106F0">
        <w:rPr>
          <w:b/>
          <w:bCs/>
          <w:color w:val="000000" w:themeColor="text1"/>
        </w:rPr>
        <w:t>Sprawę prowadzi:</w:t>
      </w:r>
      <w:r w:rsidR="00A35330" w:rsidRPr="002106F0">
        <w:rPr>
          <w:color w:val="000000" w:themeColor="text1"/>
        </w:rPr>
        <w:t xml:space="preserve"> </w:t>
      </w:r>
      <w:r w:rsidR="001C579F">
        <w:rPr>
          <w:rStyle w:val="Tekstzastpczy"/>
          <w:rFonts w:eastAsiaTheme="minorEastAsia"/>
          <w:color w:val="000000" w:themeColor="text1"/>
        </w:rPr>
        <w:t>Lempart Edyta</w:t>
      </w:r>
      <w:r w:rsidR="6877EF32" w:rsidRPr="002106F0">
        <w:rPr>
          <w:bCs/>
          <w:color w:val="000000" w:themeColor="text1"/>
        </w:rPr>
        <w:t xml:space="preserve"> </w:t>
      </w:r>
      <w:r w:rsidR="00A35330" w:rsidRPr="002106F0">
        <w:rPr>
          <w:bCs/>
          <w:color w:val="000000" w:themeColor="text1"/>
        </w:rPr>
        <w:t>(</w:t>
      </w:r>
      <w:r w:rsidR="001C579F">
        <w:rPr>
          <w:rStyle w:val="Tekstzastpczy"/>
          <w:rFonts w:eastAsiaTheme="minorEastAsia"/>
          <w:color w:val="000000" w:themeColor="text1"/>
        </w:rPr>
        <w:t>224430671</w:t>
      </w:r>
      <w:r w:rsidR="00A35330" w:rsidRPr="002106F0">
        <w:rPr>
          <w:bCs/>
          <w:color w:val="000000" w:themeColor="text1"/>
        </w:rPr>
        <w:t>,</w:t>
      </w:r>
      <w:r w:rsidR="001C579F">
        <w:rPr>
          <w:rStyle w:val="Tekstzastpczy"/>
          <w:rFonts w:eastAsiaTheme="minorEastAsia"/>
          <w:color w:val="000000" w:themeColor="text1"/>
        </w:rPr>
        <w:t>elempart@um.warszawa.pl</w:t>
      </w:r>
      <w:r w:rsidR="00A35330" w:rsidRPr="002106F0">
        <w:rPr>
          <w:bCs/>
          <w:color w:val="000000" w:themeColor="text1"/>
        </w:rPr>
        <w:t>)</w:t>
      </w:r>
    </w:p>
    <w:p w14:paraId="08AD04DF" w14:textId="52AB74B6" w:rsidR="00DC6B70" w:rsidRPr="001C579F" w:rsidRDefault="00DC6B70" w:rsidP="00D77967">
      <w:pPr>
        <w:contextualSpacing/>
        <w:rPr>
          <w:b/>
          <w:color w:val="000000" w:themeColor="text1"/>
        </w:rPr>
      </w:pPr>
      <w:r w:rsidRPr="00AD6AF0">
        <w:rPr>
          <w:b/>
          <w:bCs/>
          <w:color w:val="000000" w:themeColor="text1"/>
        </w:rPr>
        <w:t>Opracowane przez</w:t>
      </w:r>
      <w:r w:rsidRPr="00AD6AF0">
        <w:rPr>
          <w:bCs/>
          <w:color w:val="000000" w:themeColor="text1"/>
        </w:rPr>
        <w:t xml:space="preserve">: </w:t>
      </w:r>
      <w:r w:rsidR="001C579F">
        <w:rPr>
          <w:color w:val="000000" w:themeColor="text1"/>
        </w:rPr>
        <w:t>Kisiel Krzysztof</w:t>
      </w:r>
    </w:p>
    <w:sectPr w:rsidR="00DC6B70" w:rsidRPr="001C579F" w:rsidSect="0054486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A1C0" w14:textId="77777777" w:rsidR="006B38DD" w:rsidRDefault="006B38DD" w:rsidP="0054486C">
      <w:pPr>
        <w:spacing w:after="0" w:line="240" w:lineRule="auto"/>
      </w:pPr>
      <w:r>
        <w:separator/>
      </w:r>
    </w:p>
  </w:endnote>
  <w:endnote w:type="continuationSeparator" w:id="0">
    <w:p w14:paraId="6821615F" w14:textId="77777777" w:rsidR="006B38DD" w:rsidRDefault="006B38DD" w:rsidP="0054486C">
      <w:pPr>
        <w:spacing w:after="0" w:line="240" w:lineRule="auto"/>
      </w:pPr>
      <w:r>
        <w:continuationSeparator/>
      </w:r>
    </w:p>
  </w:endnote>
  <w:endnote w:type="continuationNotice" w:id="1">
    <w:p w14:paraId="410CDE17" w14:textId="77777777" w:rsidR="006B38DD" w:rsidRDefault="006B3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F2AEFC1" w14:textId="77777777" w:rsidR="00512635" w:rsidRDefault="00B56E70">
        <w:pPr>
          <w:pStyle w:val="Stopka"/>
          <w:jc w:val="right"/>
        </w:pPr>
        <w:r>
          <w:t>2/</w:t>
        </w:r>
        <w:r w:rsidR="00FC405F">
          <w:t>2</w:t>
        </w:r>
      </w:p>
    </w:sdtContent>
  </w:sdt>
  <w:p w14:paraId="3D3CA265" w14:textId="77777777" w:rsidR="00512635" w:rsidRDefault="00512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7CED95" w14:paraId="05FC3230" w14:textId="77777777" w:rsidTr="287CED95">
      <w:trPr>
        <w:trHeight w:val="300"/>
      </w:trPr>
      <w:tc>
        <w:tcPr>
          <w:tcW w:w="3020" w:type="dxa"/>
        </w:tcPr>
        <w:p w14:paraId="528EE730" w14:textId="141C7F91" w:rsidR="287CED95" w:rsidRDefault="287CED95" w:rsidP="287CED95">
          <w:pPr>
            <w:pStyle w:val="Nagwek"/>
            <w:ind w:left="-115"/>
          </w:pPr>
        </w:p>
      </w:tc>
      <w:tc>
        <w:tcPr>
          <w:tcW w:w="3020" w:type="dxa"/>
        </w:tcPr>
        <w:p w14:paraId="1C3FD380" w14:textId="3C59EBB8" w:rsidR="287CED95" w:rsidRDefault="287CED95" w:rsidP="287CED95">
          <w:pPr>
            <w:pStyle w:val="Nagwek"/>
            <w:jc w:val="center"/>
          </w:pPr>
        </w:p>
      </w:tc>
      <w:tc>
        <w:tcPr>
          <w:tcW w:w="3020" w:type="dxa"/>
        </w:tcPr>
        <w:p w14:paraId="06197C25" w14:textId="55AA3534" w:rsidR="287CED95" w:rsidRDefault="287CED95" w:rsidP="287CED95">
          <w:pPr>
            <w:pStyle w:val="Nagwek"/>
            <w:ind w:right="-115"/>
            <w:jc w:val="right"/>
          </w:pPr>
        </w:p>
      </w:tc>
    </w:tr>
  </w:tbl>
  <w:p w14:paraId="75C10232" w14:textId="768D8D25" w:rsidR="287CED95" w:rsidRDefault="287CED95" w:rsidP="287CE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622D5" w14:textId="77777777" w:rsidR="006B38DD" w:rsidRDefault="006B38DD" w:rsidP="0054486C">
      <w:pPr>
        <w:spacing w:after="0" w:line="240" w:lineRule="auto"/>
      </w:pPr>
      <w:r>
        <w:separator/>
      </w:r>
    </w:p>
  </w:footnote>
  <w:footnote w:type="continuationSeparator" w:id="0">
    <w:p w14:paraId="170675EA" w14:textId="77777777" w:rsidR="006B38DD" w:rsidRDefault="006B38DD" w:rsidP="0054486C">
      <w:pPr>
        <w:spacing w:after="0" w:line="240" w:lineRule="auto"/>
      </w:pPr>
      <w:r>
        <w:continuationSeparator/>
      </w:r>
    </w:p>
  </w:footnote>
  <w:footnote w:type="continuationNotice" w:id="1">
    <w:p w14:paraId="3865DC4D" w14:textId="77777777" w:rsidR="006B38DD" w:rsidRDefault="006B3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7CED95" w14:paraId="2F9B0F90" w14:textId="77777777" w:rsidTr="287CED95">
      <w:trPr>
        <w:trHeight w:val="300"/>
      </w:trPr>
      <w:tc>
        <w:tcPr>
          <w:tcW w:w="3020" w:type="dxa"/>
        </w:tcPr>
        <w:p w14:paraId="5F5C864F" w14:textId="7797CF4C" w:rsidR="287CED95" w:rsidRDefault="287CED95" w:rsidP="287CED95">
          <w:pPr>
            <w:pStyle w:val="Nagwek"/>
            <w:ind w:left="-115"/>
          </w:pPr>
        </w:p>
      </w:tc>
      <w:tc>
        <w:tcPr>
          <w:tcW w:w="3020" w:type="dxa"/>
        </w:tcPr>
        <w:p w14:paraId="153CDCE3" w14:textId="706E1AB0" w:rsidR="287CED95" w:rsidRDefault="287CED95" w:rsidP="287CED95">
          <w:pPr>
            <w:pStyle w:val="Nagwek"/>
            <w:jc w:val="center"/>
          </w:pPr>
        </w:p>
      </w:tc>
      <w:tc>
        <w:tcPr>
          <w:tcW w:w="3020" w:type="dxa"/>
        </w:tcPr>
        <w:p w14:paraId="339831F0" w14:textId="7940C227" w:rsidR="287CED95" w:rsidRDefault="287CED95" w:rsidP="287CED95">
          <w:pPr>
            <w:pStyle w:val="Nagwek"/>
            <w:ind w:right="-115"/>
            <w:jc w:val="right"/>
          </w:pPr>
        </w:p>
      </w:tc>
    </w:tr>
  </w:tbl>
  <w:p w14:paraId="3200B393" w14:textId="31AF562B" w:rsidR="287CED95" w:rsidRDefault="287CED95" w:rsidP="287CE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E6AD" w14:textId="28585749" w:rsidR="00512635" w:rsidRPr="00A203CE" w:rsidRDefault="3682A08C" w:rsidP="00D13474">
    <w:pPr>
      <w:pStyle w:val="Nagwek"/>
    </w:pPr>
    <w:r w:rsidRPr="3682A08C">
      <w:rPr>
        <w:rFonts w:ascii="Arial" w:hAnsi="Arial" w:cs="Arial"/>
        <w:color w:val="FFFFFF" w:themeColor="background1"/>
      </w:rPr>
      <w:t>k do pisma nr .z ……</w:t>
    </w:r>
    <w:r>
      <w:rPr>
        <w:noProof/>
      </w:rPr>
      <w:drawing>
        <wp:inline distT="0" distB="0" distL="0" distR="0" wp14:anchorId="1D99C350" wp14:editId="082D3D9F">
          <wp:extent cx="5753098" cy="1085850"/>
          <wp:effectExtent l="0" t="0" r="0" b="0"/>
          <wp:docPr id="227933281" name="Obraz 227933281" descr="Herb Warszawy. Urząd Miasta Stołecznego Warszawy, Biuro Zarządzania Ruchem Drogowym, ul. Tytusa Chałubińskiego 8, 00-613 Warszawa, tel. 22 443 06 54, faks 22 443 06 41, adres do korespondencji: Aleje Jerozolimskie 44, 00-024 Warszawa, Sekretariat.BZRD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272F"/>
    <w:multiLevelType w:val="hybridMultilevel"/>
    <w:tmpl w:val="FDEE5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293C"/>
    <w:multiLevelType w:val="hybridMultilevel"/>
    <w:tmpl w:val="38B61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4CF"/>
    <w:multiLevelType w:val="hybridMultilevel"/>
    <w:tmpl w:val="D0BC4E4E"/>
    <w:lvl w:ilvl="0" w:tplc="B5D8D10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356F"/>
    <w:multiLevelType w:val="hybridMultilevel"/>
    <w:tmpl w:val="22D8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46B"/>
    <w:multiLevelType w:val="hybridMultilevel"/>
    <w:tmpl w:val="14F66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24708"/>
    <w:multiLevelType w:val="hybridMultilevel"/>
    <w:tmpl w:val="8ECA7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F2C7E"/>
    <w:multiLevelType w:val="hybridMultilevel"/>
    <w:tmpl w:val="57EE9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C7B68"/>
    <w:multiLevelType w:val="hybridMultilevel"/>
    <w:tmpl w:val="43069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3692"/>
    <w:multiLevelType w:val="hybridMultilevel"/>
    <w:tmpl w:val="7CCA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E516C"/>
    <w:multiLevelType w:val="hybridMultilevel"/>
    <w:tmpl w:val="BEE4C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53AC1"/>
    <w:multiLevelType w:val="hybridMultilevel"/>
    <w:tmpl w:val="6292F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66AA7"/>
    <w:multiLevelType w:val="hybridMultilevel"/>
    <w:tmpl w:val="CA9A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705D8"/>
    <w:multiLevelType w:val="hybridMultilevel"/>
    <w:tmpl w:val="4A2862B4"/>
    <w:lvl w:ilvl="0" w:tplc="C9C898E6">
      <w:start w:val="1"/>
      <w:numFmt w:val="decimalZero"/>
      <w:lvlText w:val="%1-"/>
      <w:lvlJc w:val="left"/>
      <w:pPr>
        <w:ind w:left="4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 w15:restartNumberingAfterBreak="0">
    <w:nsid w:val="60E91E1E"/>
    <w:multiLevelType w:val="hybridMultilevel"/>
    <w:tmpl w:val="5490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1B1E"/>
    <w:multiLevelType w:val="hybridMultilevel"/>
    <w:tmpl w:val="2536C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E7076"/>
    <w:multiLevelType w:val="hybridMultilevel"/>
    <w:tmpl w:val="644C4B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E464BA4"/>
    <w:multiLevelType w:val="hybridMultilevel"/>
    <w:tmpl w:val="4404B16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285353A"/>
    <w:multiLevelType w:val="hybridMultilevel"/>
    <w:tmpl w:val="8304A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601BB"/>
    <w:multiLevelType w:val="hybridMultilevel"/>
    <w:tmpl w:val="2668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699F"/>
    <w:multiLevelType w:val="hybridMultilevel"/>
    <w:tmpl w:val="ADB0B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15"/>
  </w:num>
  <w:num w:numId="8">
    <w:abstractNumId w:val="19"/>
  </w:num>
  <w:num w:numId="9">
    <w:abstractNumId w:val="6"/>
  </w:num>
  <w:num w:numId="10">
    <w:abstractNumId w:val="17"/>
  </w:num>
  <w:num w:numId="11">
    <w:abstractNumId w:val="20"/>
  </w:num>
  <w:num w:numId="12">
    <w:abstractNumId w:val="2"/>
  </w:num>
  <w:num w:numId="13">
    <w:abstractNumId w:val="18"/>
  </w:num>
  <w:num w:numId="14">
    <w:abstractNumId w:val="8"/>
  </w:num>
  <w:num w:numId="15">
    <w:abstractNumId w:val="13"/>
  </w:num>
  <w:num w:numId="16">
    <w:abstractNumId w:val="11"/>
  </w:num>
  <w:num w:numId="17">
    <w:abstractNumId w:val="1"/>
  </w:num>
  <w:num w:numId="18">
    <w:abstractNumId w:val="14"/>
  </w:num>
  <w:num w:numId="19">
    <w:abstractNumId w:val="22"/>
  </w:num>
  <w:num w:numId="20">
    <w:abstractNumId w:val="3"/>
  </w:num>
  <w:num w:numId="21">
    <w:abstractNumId w:val="10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5BB"/>
    <w:rsid w:val="00026CB1"/>
    <w:rsid w:val="000406D5"/>
    <w:rsid w:val="000510FC"/>
    <w:rsid w:val="0005117B"/>
    <w:rsid w:val="00062E1B"/>
    <w:rsid w:val="0006583B"/>
    <w:rsid w:val="00074F3A"/>
    <w:rsid w:val="0008166F"/>
    <w:rsid w:val="000844DC"/>
    <w:rsid w:val="0009144D"/>
    <w:rsid w:val="000958DA"/>
    <w:rsid w:val="000B2BB7"/>
    <w:rsid w:val="000B545D"/>
    <w:rsid w:val="000D25C3"/>
    <w:rsid w:val="000E5890"/>
    <w:rsid w:val="000F5352"/>
    <w:rsid w:val="00111154"/>
    <w:rsid w:val="00125542"/>
    <w:rsid w:val="00130086"/>
    <w:rsid w:val="00140DAE"/>
    <w:rsid w:val="001448CA"/>
    <w:rsid w:val="001832A2"/>
    <w:rsid w:val="001956A0"/>
    <w:rsid w:val="001A115C"/>
    <w:rsid w:val="001C579F"/>
    <w:rsid w:val="001C64BA"/>
    <w:rsid w:val="001E37B3"/>
    <w:rsid w:val="001F3A44"/>
    <w:rsid w:val="002106F0"/>
    <w:rsid w:val="002229DF"/>
    <w:rsid w:val="0024014F"/>
    <w:rsid w:val="0025171D"/>
    <w:rsid w:val="0025430C"/>
    <w:rsid w:val="00265DE0"/>
    <w:rsid w:val="002767D1"/>
    <w:rsid w:val="00281BCC"/>
    <w:rsid w:val="00281E34"/>
    <w:rsid w:val="00292684"/>
    <w:rsid w:val="002D766C"/>
    <w:rsid w:val="002E58D6"/>
    <w:rsid w:val="002E6EDB"/>
    <w:rsid w:val="002F2151"/>
    <w:rsid w:val="00307A2E"/>
    <w:rsid w:val="00333079"/>
    <w:rsid w:val="00346004"/>
    <w:rsid w:val="003715BA"/>
    <w:rsid w:val="00371C5B"/>
    <w:rsid w:val="00377CF4"/>
    <w:rsid w:val="00391FD3"/>
    <w:rsid w:val="003965E6"/>
    <w:rsid w:val="003B0F52"/>
    <w:rsid w:val="003B5C99"/>
    <w:rsid w:val="003C61D1"/>
    <w:rsid w:val="003E0C91"/>
    <w:rsid w:val="003E0FD2"/>
    <w:rsid w:val="003E405B"/>
    <w:rsid w:val="003F1D05"/>
    <w:rsid w:val="00402B1E"/>
    <w:rsid w:val="00422234"/>
    <w:rsid w:val="00425EC9"/>
    <w:rsid w:val="00433AFE"/>
    <w:rsid w:val="0043666A"/>
    <w:rsid w:val="00445159"/>
    <w:rsid w:val="00451F14"/>
    <w:rsid w:val="00463979"/>
    <w:rsid w:val="00467F41"/>
    <w:rsid w:val="00480667"/>
    <w:rsid w:val="004853DB"/>
    <w:rsid w:val="004B04A7"/>
    <w:rsid w:val="004B5CD8"/>
    <w:rsid w:val="004C2135"/>
    <w:rsid w:val="004C71BE"/>
    <w:rsid w:val="0050070B"/>
    <w:rsid w:val="00501AFB"/>
    <w:rsid w:val="00506040"/>
    <w:rsid w:val="00512635"/>
    <w:rsid w:val="0053270B"/>
    <w:rsid w:val="0054486C"/>
    <w:rsid w:val="00557E51"/>
    <w:rsid w:val="00563D47"/>
    <w:rsid w:val="00570689"/>
    <w:rsid w:val="005737CE"/>
    <w:rsid w:val="005A0DDD"/>
    <w:rsid w:val="005A1D0B"/>
    <w:rsid w:val="005A3035"/>
    <w:rsid w:val="005A3447"/>
    <w:rsid w:val="005B0D08"/>
    <w:rsid w:val="005C41D3"/>
    <w:rsid w:val="005F0806"/>
    <w:rsid w:val="005F38FB"/>
    <w:rsid w:val="00603936"/>
    <w:rsid w:val="00610CBB"/>
    <w:rsid w:val="00623461"/>
    <w:rsid w:val="006243C7"/>
    <w:rsid w:val="00640746"/>
    <w:rsid w:val="00645B4D"/>
    <w:rsid w:val="00662588"/>
    <w:rsid w:val="00683D4A"/>
    <w:rsid w:val="00694E4A"/>
    <w:rsid w:val="006B38DD"/>
    <w:rsid w:val="006C0C9B"/>
    <w:rsid w:val="006C3A16"/>
    <w:rsid w:val="006C7573"/>
    <w:rsid w:val="006D11D7"/>
    <w:rsid w:val="006D72D6"/>
    <w:rsid w:val="006D7D88"/>
    <w:rsid w:val="006E37DF"/>
    <w:rsid w:val="006F3807"/>
    <w:rsid w:val="006F7A13"/>
    <w:rsid w:val="00711DAA"/>
    <w:rsid w:val="00725800"/>
    <w:rsid w:val="00727B7C"/>
    <w:rsid w:val="00730635"/>
    <w:rsid w:val="007313DB"/>
    <w:rsid w:val="00735C1B"/>
    <w:rsid w:val="00743B12"/>
    <w:rsid w:val="00747861"/>
    <w:rsid w:val="00750422"/>
    <w:rsid w:val="0075525E"/>
    <w:rsid w:val="00755BB6"/>
    <w:rsid w:val="0076210E"/>
    <w:rsid w:val="007673DF"/>
    <w:rsid w:val="00767A3E"/>
    <w:rsid w:val="00792921"/>
    <w:rsid w:val="00796E88"/>
    <w:rsid w:val="00797C40"/>
    <w:rsid w:val="007A1694"/>
    <w:rsid w:val="007A7FCD"/>
    <w:rsid w:val="007B49B1"/>
    <w:rsid w:val="008026EC"/>
    <w:rsid w:val="00812F9C"/>
    <w:rsid w:val="008226C8"/>
    <w:rsid w:val="008305C7"/>
    <w:rsid w:val="008371FB"/>
    <w:rsid w:val="008656F0"/>
    <w:rsid w:val="008717EE"/>
    <w:rsid w:val="00883EEE"/>
    <w:rsid w:val="008A3099"/>
    <w:rsid w:val="008A30D6"/>
    <w:rsid w:val="008A4CB0"/>
    <w:rsid w:val="008A6B77"/>
    <w:rsid w:val="008C0125"/>
    <w:rsid w:val="008E2B05"/>
    <w:rsid w:val="008F0FB5"/>
    <w:rsid w:val="008F4ABA"/>
    <w:rsid w:val="008F4ADF"/>
    <w:rsid w:val="00915C83"/>
    <w:rsid w:val="00916656"/>
    <w:rsid w:val="00920A68"/>
    <w:rsid w:val="009327CA"/>
    <w:rsid w:val="00934463"/>
    <w:rsid w:val="00941573"/>
    <w:rsid w:val="00942FBB"/>
    <w:rsid w:val="00945D4D"/>
    <w:rsid w:val="00960128"/>
    <w:rsid w:val="0096091C"/>
    <w:rsid w:val="00972C56"/>
    <w:rsid w:val="00996E51"/>
    <w:rsid w:val="009B124E"/>
    <w:rsid w:val="009B602A"/>
    <w:rsid w:val="009B6A8F"/>
    <w:rsid w:val="009B6C26"/>
    <w:rsid w:val="009C2AB1"/>
    <w:rsid w:val="009C2D07"/>
    <w:rsid w:val="009D75B5"/>
    <w:rsid w:val="009E4B74"/>
    <w:rsid w:val="009E7DDA"/>
    <w:rsid w:val="00A12E8D"/>
    <w:rsid w:val="00A2553F"/>
    <w:rsid w:val="00A35330"/>
    <w:rsid w:val="00A36A76"/>
    <w:rsid w:val="00A37F5F"/>
    <w:rsid w:val="00A4705D"/>
    <w:rsid w:val="00A57954"/>
    <w:rsid w:val="00A61C2E"/>
    <w:rsid w:val="00AA4AD1"/>
    <w:rsid w:val="00AA64F5"/>
    <w:rsid w:val="00AB5291"/>
    <w:rsid w:val="00AB5501"/>
    <w:rsid w:val="00AB6DEC"/>
    <w:rsid w:val="00AD6AF0"/>
    <w:rsid w:val="00AE2E23"/>
    <w:rsid w:val="00AE35EC"/>
    <w:rsid w:val="00B05377"/>
    <w:rsid w:val="00B05579"/>
    <w:rsid w:val="00B21019"/>
    <w:rsid w:val="00B22BE5"/>
    <w:rsid w:val="00B56E70"/>
    <w:rsid w:val="00B5765B"/>
    <w:rsid w:val="00B749BE"/>
    <w:rsid w:val="00B93323"/>
    <w:rsid w:val="00BA0A6F"/>
    <w:rsid w:val="00BA6427"/>
    <w:rsid w:val="00BB71E0"/>
    <w:rsid w:val="00BD5FA8"/>
    <w:rsid w:val="00BE08A1"/>
    <w:rsid w:val="00BE0DC3"/>
    <w:rsid w:val="00BE37ED"/>
    <w:rsid w:val="00BE3FD2"/>
    <w:rsid w:val="00BF2321"/>
    <w:rsid w:val="00C11C3A"/>
    <w:rsid w:val="00C15A32"/>
    <w:rsid w:val="00C23CED"/>
    <w:rsid w:val="00C32740"/>
    <w:rsid w:val="00C41BAF"/>
    <w:rsid w:val="00C510A9"/>
    <w:rsid w:val="00C56ED2"/>
    <w:rsid w:val="00C615F8"/>
    <w:rsid w:val="00C64CD3"/>
    <w:rsid w:val="00C7624B"/>
    <w:rsid w:val="00C77CBC"/>
    <w:rsid w:val="00C86C69"/>
    <w:rsid w:val="00CD2755"/>
    <w:rsid w:val="00CE4F73"/>
    <w:rsid w:val="00D008F2"/>
    <w:rsid w:val="00D0794F"/>
    <w:rsid w:val="00D13474"/>
    <w:rsid w:val="00D15494"/>
    <w:rsid w:val="00D164B9"/>
    <w:rsid w:val="00D21A65"/>
    <w:rsid w:val="00D41175"/>
    <w:rsid w:val="00D41334"/>
    <w:rsid w:val="00D42CBA"/>
    <w:rsid w:val="00D44FC6"/>
    <w:rsid w:val="00D45447"/>
    <w:rsid w:val="00D72B2B"/>
    <w:rsid w:val="00D77967"/>
    <w:rsid w:val="00D86FF8"/>
    <w:rsid w:val="00D90647"/>
    <w:rsid w:val="00D97228"/>
    <w:rsid w:val="00DA7AE7"/>
    <w:rsid w:val="00DB74DB"/>
    <w:rsid w:val="00DC6B70"/>
    <w:rsid w:val="00DD4454"/>
    <w:rsid w:val="00DF4A16"/>
    <w:rsid w:val="00DF4ADA"/>
    <w:rsid w:val="00E07B8F"/>
    <w:rsid w:val="00E15238"/>
    <w:rsid w:val="00E261DC"/>
    <w:rsid w:val="00E44181"/>
    <w:rsid w:val="00E76C69"/>
    <w:rsid w:val="00E84D5C"/>
    <w:rsid w:val="00E91733"/>
    <w:rsid w:val="00EA5AEA"/>
    <w:rsid w:val="00EA6279"/>
    <w:rsid w:val="00EB65E5"/>
    <w:rsid w:val="00EC2858"/>
    <w:rsid w:val="00EC3A0D"/>
    <w:rsid w:val="00EE0ADC"/>
    <w:rsid w:val="00EE4943"/>
    <w:rsid w:val="00EE52B3"/>
    <w:rsid w:val="00F0091B"/>
    <w:rsid w:val="00F13166"/>
    <w:rsid w:val="00F15BA0"/>
    <w:rsid w:val="00F26CBA"/>
    <w:rsid w:val="00F320DB"/>
    <w:rsid w:val="00F4063B"/>
    <w:rsid w:val="00F44146"/>
    <w:rsid w:val="00F475D9"/>
    <w:rsid w:val="00FA6679"/>
    <w:rsid w:val="00FA7FBF"/>
    <w:rsid w:val="00FC0B4F"/>
    <w:rsid w:val="00FC405F"/>
    <w:rsid w:val="00FC570D"/>
    <w:rsid w:val="00FE0871"/>
    <w:rsid w:val="00FE6760"/>
    <w:rsid w:val="00FF0D65"/>
    <w:rsid w:val="00FF38BB"/>
    <w:rsid w:val="00FF5EAB"/>
    <w:rsid w:val="01C932F4"/>
    <w:rsid w:val="0DBF84B6"/>
    <w:rsid w:val="138F8349"/>
    <w:rsid w:val="172BB287"/>
    <w:rsid w:val="2752F85F"/>
    <w:rsid w:val="287CED95"/>
    <w:rsid w:val="2D06A041"/>
    <w:rsid w:val="2E1782B9"/>
    <w:rsid w:val="310E1DCF"/>
    <w:rsid w:val="32FAB260"/>
    <w:rsid w:val="360EF9DF"/>
    <w:rsid w:val="361A9057"/>
    <w:rsid w:val="3682A08C"/>
    <w:rsid w:val="3CFFFBE1"/>
    <w:rsid w:val="3E072230"/>
    <w:rsid w:val="3E11FAA1"/>
    <w:rsid w:val="3F47510C"/>
    <w:rsid w:val="4577F1F9"/>
    <w:rsid w:val="4A6EEFB3"/>
    <w:rsid w:val="4A9C7156"/>
    <w:rsid w:val="4AAA218E"/>
    <w:rsid w:val="4D7E4534"/>
    <w:rsid w:val="512D225F"/>
    <w:rsid w:val="52FFFF25"/>
    <w:rsid w:val="53A63746"/>
    <w:rsid w:val="54D6C953"/>
    <w:rsid w:val="6072AC1A"/>
    <w:rsid w:val="61CB6C05"/>
    <w:rsid w:val="620C55A3"/>
    <w:rsid w:val="638A4ED4"/>
    <w:rsid w:val="6877EF32"/>
    <w:rsid w:val="68C6BC5F"/>
    <w:rsid w:val="6992CA6B"/>
    <w:rsid w:val="6D197DD2"/>
    <w:rsid w:val="6DCA552F"/>
    <w:rsid w:val="747484EA"/>
    <w:rsid w:val="747DA116"/>
    <w:rsid w:val="786B9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C0E43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47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C405F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7673D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omylnaczcionkaakapitu"/>
    <w:rsid w:val="007673DF"/>
  </w:style>
  <w:style w:type="character" w:customStyle="1" w:styleId="eop">
    <w:name w:val="eop"/>
    <w:basedOn w:val="Domylnaczcionkaakapitu"/>
    <w:rsid w:val="007673DF"/>
  </w:style>
  <w:style w:type="paragraph" w:styleId="Zwykytekst">
    <w:name w:val="Plain Text"/>
    <w:basedOn w:val="Normalny"/>
    <w:link w:val="ZwykytekstZnak"/>
    <w:uiPriority w:val="99"/>
    <w:semiHidden/>
    <w:unhideWhenUsed/>
    <w:rsid w:val="007673DF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73DF"/>
    <w:rPr>
      <w:rFonts w:ascii="Calibri" w:hAnsi="Calibri"/>
      <w:szCs w:val="21"/>
    </w:rPr>
  </w:style>
  <w:style w:type="character" w:customStyle="1" w:styleId="scxw66740485">
    <w:name w:val="scxw66740485"/>
    <w:basedOn w:val="Domylnaczcionkaakapitu"/>
    <w:rsid w:val="003E0FD2"/>
  </w:style>
  <w:style w:type="character" w:customStyle="1" w:styleId="scxw224640481">
    <w:name w:val="scxw224640481"/>
    <w:basedOn w:val="Domylnaczcionkaakapitu"/>
    <w:rsid w:val="003E0FD2"/>
  </w:style>
  <w:style w:type="character" w:styleId="Tekstzastpczy">
    <w:name w:val="Placeholder Text"/>
    <w:basedOn w:val="Domylnaczcionkaakapitu"/>
    <w:uiPriority w:val="99"/>
    <w:semiHidden/>
    <w:rsid w:val="008A30D6"/>
    <w:rPr>
      <w:color w:val="808080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entcontrolboundarysink">
    <w:name w:val="contentcontrolboundarysink"/>
    <w:basedOn w:val="Domylnaczcionkaakapitu"/>
    <w:rsid w:val="0087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mura.um.warszawa.pl/u/nFGWSQRRllGOUZZM/a7539903-8310-4667-ac41-2b10279e596d?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D701A2F8DCF40B85A4748DB765340" ma:contentTypeVersion="72" ma:contentTypeDescription="Utwórz nowy dokument." ma:contentTypeScope="" ma:versionID="00431dd51dce5fa13221779d728473be">
  <xsd:schema xmlns:xsd="http://www.w3.org/2001/XMLSchema" xmlns:xs="http://www.w3.org/2001/XMLSchema" xmlns:p="http://schemas.microsoft.com/office/2006/metadata/properties" xmlns:ns2="a9df6806-df95-45b5-a318-b64c3f247d64" xmlns:ns3="2680cdd4-48f3-454d-9b65-ffd1076fcc78" targetNamespace="http://schemas.microsoft.com/office/2006/metadata/properties" ma:root="true" ma:fieldsID="fb987420786c6e0ce0a623266d65444f" ns2:_="" ns3:_="">
    <xsd:import namespace="a9df6806-df95-45b5-a318-b64c3f247d64"/>
    <xsd:import namespace="2680cdd4-48f3-454d-9b65-ffd1076fc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adresat_ulica" minOccurs="0"/>
                <xsd:element ref="ns2:adresat_kod_pocztowy" minOccurs="0"/>
                <xsd:element ref="ns2:adresat_miasto" minOccurs="0"/>
                <xsd:element ref="ns2:znak_sprawy" minOccurs="0"/>
                <xsd:element ref="ns2:adresat_nazwa" minOccurs="0"/>
                <xsd:element ref="ns2:adresat_email" minOccurs="0"/>
                <xsd:element ref="ns2:zalogowany_label" minOccurs="0"/>
                <xsd:element ref="ns2:zalogowany_email" minOccurs="0"/>
                <xsd:element ref="ns2:zalogowany_telefon" minOccurs="0"/>
                <xsd:element ref="ns2:tresc_odpowiedz_rejestrujacego" minOccurs="0"/>
                <xsd:element ref="ns2:znak_sprawy_skrot" minOccurs="0"/>
                <xsd:element ref="ns2:crwip" minOccurs="0"/>
                <xsd:element ref="ns2:obcy_znak_sprawy" minOccurs="0"/>
                <xsd:element ref="ns2:znak_sprawy_0003_1" minOccurs="0"/>
                <xsd:element ref="ns2:znak_sprawy_0003_2" minOccurs="0"/>
                <xsd:element ref="ns2:znak_sprawy_0003_3" minOccurs="0"/>
                <xsd:element ref="ns2:dotyczy_w_sprawie" minOccurs="0"/>
                <xsd:element ref="ns2:zalaczniki" minOccurs="0"/>
                <xsd:element ref="ns2:do_wiadomosci" minOccurs="0"/>
                <xsd:element ref="ns2:zalogowany_skrot" minOccurs="0"/>
                <xsd:element ref="ns2:link_do_pobrania_tresc" minOccurs="0"/>
                <xsd:element ref="ns2:link_do_pobrania_url" minOccurs="0"/>
                <xsd:element ref="ns2:link_do_pobrania_wazny_do" minOccurs="0"/>
                <xsd:element ref="ns2:do_wiadomosci_tresc" minOccurs="0"/>
                <xsd:element ref="ns2:zalaczniki_naglowek" minOccurs="0"/>
                <xsd:element ref="ns2:data_wplywu" minOccurs="0"/>
                <xsd:element ref="ns2:adresat_nazwa_w_dotyczy" minOccurs="0"/>
                <xsd:element ref="ns2:adresat_dane_osobowe" minOccurs="0"/>
                <xsd:element ref="ns2:plec" minOccurs="0"/>
                <xsd:element ref="ns2:stanowisko" minOccurs="0"/>
                <xsd:element ref="ns2:label_oficjalnie" minOccurs="0"/>
                <xsd:element ref="ns2:do_wiadomosci_plec" minOccurs="0"/>
                <xsd:element ref="ns2:do_wiadomosci_adresat_dane_osobowe" minOccurs="0"/>
                <xsd:element ref="ns2:do_wiadomosci_label_oficjalnie" minOccurs="0"/>
                <xsd:element ref="ns2:do_wiadomosci_adresat_ulica" minOccurs="0"/>
                <xsd:element ref="ns2:do_wiadomosci_kod_pocztowy" minOccurs="0"/>
                <xsd:element ref="ns2:do_wiadomosci_adresat_miasto" minOccurs="0"/>
                <xsd:element ref="ns2:do_wiadomosci_adresat_email" minOccurs="0"/>
                <xsd:element ref="ns2:do_wiadomosci_stanowisko" minOccurs="0"/>
                <xsd:element ref="ns2:numer_interpelacji" minOccurs="0"/>
                <xsd:element ref="ns2:wnioskodawca_label" minOccurs="0"/>
                <xsd:element ref="ns2:opracowane_przez" minOccurs="0"/>
                <xsd:element ref="ns2:data_pisma" minOccurs="0"/>
                <xsd:element ref="ns2:podpis_elektroniczny" minOccurs="0"/>
                <xsd:element ref="ns2:radny" minOccurs="0"/>
                <xsd:element ref="ns2:radny_plec_przed" minOccurs="0"/>
                <xsd:element ref="ns2:radny_plec_po" minOccurs="0"/>
                <xsd:element ref="ns2:MediaLengthInSeconds" minOccurs="0"/>
                <xsd:element ref="ns2:kod_dostepu_link" minOccurs="0"/>
                <xsd:element ref="ns2:kod_dostepu_link_czy_jest" minOccurs="0"/>
                <xsd:element ref="ns2:pismo_dodatkowe_tr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6806-df95-45b5-a318-b64c3f247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resat_ulica" ma:index="20" nillable="true" ma:displayName="adresat_ulica" ma:internalName="adresat_ulica">
      <xsd:simpleType>
        <xsd:restriction base="dms:Text">
          <xsd:maxLength value="255"/>
        </xsd:restriction>
      </xsd:simpleType>
    </xsd:element>
    <xsd:element name="adresat_kod_pocztowy" ma:index="21" nillable="true" ma:displayName="adresat_kod_pocztowy" ma:internalName="adresat_kod_pocztowy">
      <xsd:simpleType>
        <xsd:restriction base="dms:Text">
          <xsd:maxLength value="255"/>
        </xsd:restriction>
      </xsd:simpleType>
    </xsd:element>
    <xsd:element name="adresat_miasto" ma:index="22" nillable="true" ma:displayName="adresat_miasto" ma:internalName="adresat_miasto">
      <xsd:simpleType>
        <xsd:restriction base="dms:Text">
          <xsd:maxLength value="255"/>
        </xsd:restriction>
      </xsd:simpleType>
    </xsd:element>
    <xsd:element name="znak_sprawy" ma:index="23" nillable="true" ma:displayName="znak_sprawy" ma:internalName="znak_sprawy">
      <xsd:simpleType>
        <xsd:restriction base="dms:Text">
          <xsd:maxLength value="255"/>
        </xsd:restriction>
      </xsd:simpleType>
    </xsd:element>
    <xsd:element name="adresat_nazwa" ma:index="24" nillable="true" ma:displayName="adresat_nazwa" ma:internalName="adresat_nazwa">
      <xsd:simpleType>
        <xsd:restriction base="dms:Text">
          <xsd:maxLength value="255"/>
        </xsd:restriction>
      </xsd:simpleType>
    </xsd:element>
    <xsd:element name="adresat_email" ma:index="25" nillable="true" ma:displayName="adresat_email" ma:internalName="adresat_email">
      <xsd:simpleType>
        <xsd:restriction base="dms:Text">
          <xsd:maxLength value="255"/>
        </xsd:restriction>
      </xsd:simpleType>
    </xsd:element>
    <xsd:element name="zalogowany_label" ma:index="26" nillable="true" ma:displayName="zalogowany_label" ma:internalName="zalogowany_label">
      <xsd:simpleType>
        <xsd:restriction base="dms:Text">
          <xsd:maxLength value="255"/>
        </xsd:restriction>
      </xsd:simpleType>
    </xsd:element>
    <xsd:element name="zalogowany_email" ma:index="27" nillable="true" ma:displayName="zalogowany_email" ma:internalName="zalogowany_email">
      <xsd:simpleType>
        <xsd:restriction base="dms:Text">
          <xsd:maxLength value="255"/>
        </xsd:restriction>
      </xsd:simpleType>
    </xsd:element>
    <xsd:element name="zalogowany_telefon" ma:index="28" nillable="true" ma:displayName="zalogowany_telefon" ma:internalName="zalogowany_telefon">
      <xsd:simpleType>
        <xsd:restriction base="dms:Text">
          <xsd:maxLength value="255"/>
        </xsd:restriction>
      </xsd:simpleType>
    </xsd:element>
    <xsd:element name="tresc_odpowiedz_rejestrujacego" ma:index="29" nillable="true" ma:displayName="tresc_odpowiedz_rejestrujacego" ma:internalName="tresc_odpowiedz_rejestrujacego">
      <xsd:simpleType>
        <xsd:restriction base="dms:Note">
          <xsd:maxLength value="255"/>
        </xsd:restriction>
      </xsd:simpleType>
    </xsd:element>
    <xsd:element name="znak_sprawy_skrot" ma:index="30" nillable="true" ma:displayName="znak_sprawy_skrot" ma:internalName="znak_sprawy_skrot">
      <xsd:simpleType>
        <xsd:restriction base="dms:Text">
          <xsd:maxLength value="255"/>
        </xsd:restriction>
      </xsd:simpleType>
    </xsd:element>
    <xsd:element name="crwip" ma:index="31" nillable="true" ma:displayName="crwip" ma:internalName="crwip">
      <xsd:simpleType>
        <xsd:restriction base="dms:Text">
          <xsd:maxLength value="255"/>
        </xsd:restriction>
      </xsd:simpleType>
    </xsd:element>
    <xsd:element name="obcy_znak_sprawy" ma:index="32" nillable="true" ma:displayName="obcy_znak_sprawy" ma:internalName="obcy_znak_sprawy">
      <xsd:simpleType>
        <xsd:restriction base="dms:Text">
          <xsd:maxLength value="255"/>
        </xsd:restriction>
      </xsd:simpleType>
    </xsd:element>
    <xsd:element name="znak_sprawy_0003_1" ma:index="33" nillable="true" ma:displayName="znak_sprawy_0003_1" ma:internalName="znak_sprawy_0003_1">
      <xsd:simpleType>
        <xsd:restriction base="dms:Text">
          <xsd:maxLength value="255"/>
        </xsd:restriction>
      </xsd:simpleType>
    </xsd:element>
    <xsd:element name="znak_sprawy_0003_2" ma:index="34" nillable="true" ma:displayName="znak_sprawy_0003_2" ma:internalName="znak_sprawy_0003_2">
      <xsd:simpleType>
        <xsd:restriction base="dms:Text">
          <xsd:maxLength value="255"/>
        </xsd:restriction>
      </xsd:simpleType>
    </xsd:element>
    <xsd:element name="znak_sprawy_0003_3" ma:index="35" nillable="true" ma:displayName="znak_sprawy_0003_3" ma:internalName="znak_sprawy_0003_3">
      <xsd:simpleType>
        <xsd:restriction base="dms:Text">
          <xsd:maxLength value="255"/>
        </xsd:restriction>
      </xsd:simpleType>
    </xsd:element>
    <xsd:element name="dotyczy_w_sprawie" ma:index="36" nillable="true" ma:displayName="dotyczy_w_sprawie" ma:internalName="dotyczy_w_sprawie">
      <xsd:simpleType>
        <xsd:restriction base="dms:Note">
          <xsd:maxLength value="255"/>
        </xsd:restriction>
      </xsd:simpleType>
    </xsd:element>
    <xsd:element name="zalaczniki" ma:index="37" nillable="true" ma:displayName="zalaczniki" ma:internalName="zalaczniki">
      <xsd:simpleType>
        <xsd:restriction base="dms:Note">
          <xsd:maxLength value="255"/>
        </xsd:restriction>
      </xsd:simpleType>
    </xsd:element>
    <xsd:element name="do_wiadomosci" ma:index="38" nillable="true" ma:displayName="do_wiadomosci" ma:internalName="do_wiadomosci">
      <xsd:simpleType>
        <xsd:restriction base="dms:Note">
          <xsd:maxLength value="255"/>
        </xsd:restriction>
      </xsd:simpleType>
    </xsd:element>
    <xsd:element name="zalogowany_skrot" ma:index="39" nillable="true" ma:displayName="zalogowany_skrot" ma:internalName="zalogowany_skrot">
      <xsd:simpleType>
        <xsd:restriction base="dms:Text">
          <xsd:maxLength value="255"/>
        </xsd:restriction>
      </xsd:simpleType>
    </xsd:element>
    <xsd:element name="link_do_pobrania_tresc" ma:index="40" nillable="true" ma:displayName="link_do_pobrania_tresc" ma:internalName="link_do_pobrania_tresc">
      <xsd:simpleType>
        <xsd:restriction base="dms:Text">
          <xsd:maxLength value="255"/>
        </xsd:restriction>
      </xsd:simpleType>
    </xsd:element>
    <xsd:element name="link_do_pobrania_url" ma:index="41" nillable="true" ma:displayName="link_do_pobrania_url" ma:internalName="link_do_pobrania_url">
      <xsd:simpleType>
        <xsd:restriction base="dms:Text">
          <xsd:maxLength value="255"/>
        </xsd:restriction>
      </xsd:simpleType>
    </xsd:element>
    <xsd:element name="link_do_pobrania_wazny_do" ma:index="42" nillable="true" ma:displayName="link_do_pobrania_wazny_do" ma:internalName="link_do_pobrania_wazny_do">
      <xsd:simpleType>
        <xsd:restriction base="dms:Text">
          <xsd:maxLength value="255"/>
        </xsd:restriction>
      </xsd:simpleType>
    </xsd:element>
    <xsd:element name="do_wiadomosci_tresc" ma:index="43" nillable="true" ma:displayName="do_wiadomosci_tresc" ma:internalName="do_wiadomosci_tresc">
      <xsd:simpleType>
        <xsd:restriction base="dms:Note">
          <xsd:maxLength value="255"/>
        </xsd:restriction>
      </xsd:simpleType>
    </xsd:element>
    <xsd:element name="zalaczniki_naglowek" ma:index="44" nillable="true" ma:displayName="zalaczniki_naglowek" ma:internalName="zalaczniki_naglowek">
      <xsd:simpleType>
        <xsd:restriction base="dms:Text">
          <xsd:maxLength value="255"/>
        </xsd:restriction>
      </xsd:simpleType>
    </xsd:element>
    <xsd:element name="data_wplywu" ma:index="45" nillable="true" ma:displayName="data_wplywu" ma:internalName="data_wplywu">
      <xsd:simpleType>
        <xsd:restriction base="dms:Text">
          <xsd:maxLength value="255"/>
        </xsd:restriction>
      </xsd:simpleType>
    </xsd:element>
    <xsd:element name="adresat_nazwa_w_dotyczy" ma:index="46" nillable="true" ma:displayName="adresat_nazwa_w_dotyczy" ma:internalName="adresat_nazwa_w_dotyczy">
      <xsd:simpleType>
        <xsd:restriction base="dms:Text">
          <xsd:maxLength value="255"/>
        </xsd:restriction>
      </xsd:simpleType>
    </xsd:element>
    <xsd:element name="adresat_dane_osobowe" ma:index="47" nillable="true" ma:displayName="adresat_dane_osobowe" ma:internalName="adresat_dane_osobowe">
      <xsd:simpleType>
        <xsd:restriction base="dms:Text">
          <xsd:maxLength value="255"/>
        </xsd:restriction>
      </xsd:simpleType>
    </xsd:element>
    <xsd:element name="plec" ma:index="48" nillable="true" ma:displayName="plec" ma:internalName="plec">
      <xsd:simpleType>
        <xsd:restriction base="dms:Text">
          <xsd:maxLength value="255"/>
        </xsd:restriction>
      </xsd:simpleType>
    </xsd:element>
    <xsd:element name="stanowisko" ma:index="49" nillable="true" ma:displayName="stanowisko" ma:internalName="stanowisko">
      <xsd:simpleType>
        <xsd:restriction base="dms:Text">
          <xsd:maxLength value="255"/>
        </xsd:restriction>
      </xsd:simpleType>
    </xsd:element>
    <xsd:element name="label_oficjalnie" ma:index="50" nillable="true" ma:displayName="label_oficjalnie" ma:internalName="label_oficjalnie">
      <xsd:simpleType>
        <xsd:restriction base="dms:Text">
          <xsd:maxLength value="255"/>
        </xsd:restriction>
      </xsd:simpleType>
    </xsd:element>
    <xsd:element name="do_wiadomosci_plec" ma:index="51" nillable="true" ma:displayName="do_wiadomosci_plec" ma:internalName="do_wiadomosci_plec">
      <xsd:simpleType>
        <xsd:restriction base="dms:Text">
          <xsd:maxLength value="255"/>
        </xsd:restriction>
      </xsd:simpleType>
    </xsd:element>
    <xsd:element name="do_wiadomosci_adresat_dane_osobowe" ma:index="52" nillable="true" ma:displayName="do_wiadomosci_adresat_dane_osobowe" ma:internalName="do_wiadomosci_adresat_dane_osobowe">
      <xsd:simpleType>
        <xsd:restriction base="dms:Text">
          <xsd:maxLength value="255"/>
        </xsd:restriction>
      </xsd:simpleType>
    </xsd:element>
    <xsd:element name="do_wiadomosci_label_oficjalnie" ma:index="53" nillable="true" ma:displayName="do_wiadomosci_label_oficjalnie" ma:internalName="do_wiadomosci_label_oficjalnie">
      <xsd:simpleType>
        <xsd:restriction base="dms:Text">
          <xsd:maxLength value="255"/>
        </xsd:restriction>
      </xsd:simpleType>
    </xsd:element>
    <xsd:element name="do_wiadomosci_adresat_ulica" ma:index="54" nillable="true" ma:displayName="do_wiadomosci_adresat_ulica" ma:internalName="do_wiadomosci_adresat_ulica">
      <xsd:simpleType>
        <xsd:restriction base="dms:Text">
          <xsd:maxLength value="255"/>
        </xsd:restriction>
      </xsd:simpleType>
    </xsd:element>
    <xsd:element name="do_wiadomosci_kod_pocztowy" ma:index="55" nillable="true" ma:displayName="do_wiadomosci_kod_pocztowy" ma:internalName="do_wiadomosci_kod_pocztowy">
      <xsd:simpleType>
        <xsd:restriction base="dms:Text">
          <xsd:maxLength value="255"/>
        </xsd:restriction>
      </xsd:simpleType>
    </xsd:element>
    <xsd:element name="do_wiadomosci_adresat_miasto" ma:index="56" nillable="true" ma:displayName="do_wiadomosci_adresat_miasto" ma:internalName="do_wiadomosci_adresat_miasto">
      <xsd:simpleType>
        <xsd:restriction base="dms:Text">
          <xsd:maxLength value="255"/>
        </xsd:restriction>
      </xsd:simpleType>
    </xsd:element>
    <xsd:element name="do_wiadomosci_adresat_email" ma:index="57" nillable="true" ma:displayName="do_wiadomosci_adresat_email" ma:internalName="do_wiadomosci_adresat_email">
      <xsd:simpleType>
        <xsd:restriction base="dms:Text">
          <xsd:maxLength value="255"/>
        </xsd:restriction>
      </xsd:simpleType>
    </xsd:element>
    <xsd:element name="do_wiadomosci_stanowisko" ma:index="58" nillable="true" ma:displayName="do_wiadomosci_stanowisko" ma:internalName="do_wiadomosci_stanowisko">
      <xsd:simpleType>
        <xsd:restriction base="dms:Text">
          <xsd:maxLength value="255"/>
        </xsd:restriction>
      </xsd:simpleType>
    </xsd:element>
    <xsd:element name="numer_interpelacji" ma:index="59" nillable="true" ma:displayName="numer_interpelacji" ma:internalName="numer_interpelacji">
      <xsd:simpleType>
        <xsd:restriction base="dms:Text">
          <xsd:maxLength value="255"/>
        </xsd:restriction>
      </xsd:simpleType>
    </xsd:element>
    <xsd:element name="wnioskodawca_label" ma:index="60" nillable="true" ma:displayName="wnioskodawca_label" ma:internalName="wnioskodawca_label">
      <xsd:simpleType>
        <xsd:restriction base="dms:Text">
          <xsd:maxLength value="255"/>
        </xsd:restriction>
      </xsd:simpleType>
    </xsd:element>
    <xsd:element name="opracowane_przez" ma:index="61" nillable="true" ma:displayName="opracowane_przez" ma:internalName="opracowane_przez">
      <xsd:simpleType>
        <xsd:restriction base="dms:Text">
          <xsd:maxLength value="255"/>
        </xsd:restriction>
      </xsd:simpleType>
    </xsd:element>
    <xsd:element name="data_pisma" ma:index="62" nillable="true" ma:displayName="data_pisma" ma:internalName="data_pisma">
      <xsd:simpleType>
        <xsd:restriction base="dms:Text">
          <xsd:maxLength value="255"/>
        </xsd:restriction>
      </xsd:simpleType>
    </xsd:element>
    <xsd:element name="podpis_elektroniczny" ma:index="63" nillable="true" ma:displayName="podpis_elektroniczny" ma:internalName="podpis_elektroniczny">
      <xsd:simpleType>
        <xsd:restriction base="dms:Note">
          <xsd:maxLength value="255"/>
        </xsd:restriction>
      </xsd:simpleType>
    </xsd:element>
    <xsd:element name="radny" ma:index="64" nillable="true" ma:displayName="radny" ma:internalName="radny">
      <xsd:simpleType>
        <xsd:restriction base="dms:Text">
          <xsd:maxLength value="255"/>
        </xsd:restriction>
      </xsd:simpleType>
    </xsd:element>
    <xsd:element name="radny_plec_przed" ma:index="65" nillable="true" ma:displayName="radny_plec_przed" ma:internalName="radny_plec_przed">
      <xsd:simpleType>
        <xsd:restriction base="dms:Text">
          <xsd:maxLength value="255"/>
        </xsd:restriction>
      </xsd:simpleType>
    </xsd:element>
    <xsd:element name="radny_plec_po" ma:index="66" nillable="true" ma:displayName="radny_plec_po" ma:internalName="radny_plec_po">
      <xsd:simpleType>
        <xsd:restriction base="dms:Text">
          <xsd:maxLength value="255"/>
        </xsd:restriction>
      </xsd:simpleType>
    </xsd:element>
    <xsd:element name="MediaLengthInSeconds" ma:index="67" nillable="true" ma:displayName="MediaLengthInSeconds" ma:hidden="true" ma:internalName="MediaLengthInSeconds" ma:readOnly="true">
      <xsd:simpleType>
        <xsd:restriction base="dms:Unknown"/>
      </xsd:simpleType>
    </xsd:element>
    <xsd:element name="kod_dostepu_link" ma:index="68" nillable="true" ma:displayName="kod_dostepu_link" ma:internalName="kod_dostepu_link">
      <xsd:simpleType>
        <xsd:restriction base="dms:Text">
          <xsd:maxLength value="255"/>
        </xsd:restriction>
      </xsd:simpleType>
    </xsd:element>
    <xsd:element name="kod_dostepu_link_czy_jest" ma:index="69" nillable="true" ma:displayName="kod_dostepu_link_czy_jest" ma:internalName="kod_dostepu_link_czy_jest">
      <xsd:simpleType>
        <xsd:restriction base="dms:Text">
          <xsd:maxLength value="255"/>
        </xsd:restriction>
      </xsd:simpleType>
    </xsd:element>
    <xsd:element name="pismo_dodatkowe_tresc" ma:index="70" nillable="true" ma:displayName="pismo_dodatkowe_tresc" ma:internalName="pismo_dodatkowe_tres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k_sprawy xmlns="a9df6806-df95-45b5-a318-b64c3f247d64">ZR-EA.0003.47.2025.EST</znak_sprawy>
    <zalogowany_label xmlns="a9df6806-df95-45b5-a318-b64c3f247d64">Lempart Edyta</zalogowany_label>
    <zalogowany_telefon xmlns="a9df6806-df95-45b5-a318-b64c3f247d64">224430671</zalogowany_telefon>
    <adresat_kod_pocztowy xmlns="a9df6806-df95-45b5-a318-b64c3f247d64">01-882</adresat_kod_pocztowy>
    <zalogowany_email xmlns="a9df6806-df95-45b5-a318-b64c3f247d64">elempart@um.warszawa.pl</zalogowany_email>
    <adresat_miasto xmlns="a9df6806-df95-45b5-a318-b64c3f247d64">Warszawa</adresat_miasto>
    <adresat_email xmlns="a9df6806-df95-45b5-a318-b64c3f247d64">bielany.urzad@um.warszawa.pl</adresat_email>
    <adresat_nazwa xmlns="a9df6806-df95-45b5-a318-b64c3f247d64">Bielany</adresat_nazwa>
    <adresat_ulica xmlns="a9df6806-df95-45b5-a318-b64c3f247d64">ul. Stefana Żeromskiego 29</adresat_ulica>
    <tresc_odpowiedz_rejestrujacego xmlns="a9df6806-df95-45b5-a318-b64c3f247d64">W odpowiedzi na interpelację w załączeniu przekazuję zatwierdzony projekt stałej organizacji ruchu dla przedmiotowego skrzyżowania. Poniżej znajduje się link do pobrania załącznika ważny do 2025-05-18
https://chmura.um.warszawa.pl/u/nFGWSQRRllGOUZZM/a7539903-8310-4667-ac41-2b10279e596d?l 
Kod dostępu do pobrania załącznika: 
?8AHNd2X</tresc_odpowiedz_rejestrujacego>
    <lcf76f155ced4ddcb4097134ff3c332f xmlns="a9df6806-df95-45b5-a318-b64c3f247d64">
      <Terms xmlns="http://schemas.microsoft.com/office/infopath/2007/PartnerControls"/>
    </lcf76f155ced4ddcb4097134ff3c332f>
    <znak_sprawy_0003_3 xmlns="a9df6806-df95-45b5-a318-b64c3f247d64">SKS.053.214.2025.JPI</znak_sprawy_0003_3>
    <zalogowany_skrot xmlns="a9df6806-df95-45b5-a318-b64c3f247d64">ELE</zalogowany_skrot>
    <do_wiadomosci xmlns="a9df6806-df95-45b5-a318-b64c3f247d64">Do wiadomości:</do_wiadomosci>
    <crwip xmlns="a9df6806-df95-45b5-a318-b64c3f247d64" xsi:nil="true"/>
    <znak_sprawy_0003_2 xmlns="a9df6806-df95-45b5-a318-b64c3f247d64">UD-III-WOR.0003.79.2025.KLA</znak_sprawy_0003_2>
    <znak_sprawy_skrot xmlns="a9df6806-df95-45b5-a318-b64c3f247d64" xsi:nil="true"/>
    <znak_sprawy_0003_1 xmlns="a9df6806-df95-45b5-a318-b64c3f247d64">ZR-EA.0003.47.2025.EST</znak_sprawy_0003_1>
    <dotyczy_w_sprawie xmlns="a9df6806-df95-45b5-a318-b64c3f247d64">ustawienia sygnalizacji świetlnej na skrzyżowaniu ul. Zgrupowania AK Kampinos z ul. Książąt Mazowieckich</dotyczy_w_sprawie>
    <zalaczniki xmlns="a9df6806-df95-45b5-a318-b64c3f247d64">ZR-OR.7221.1.1506.2023 
SR/33/01/24 </zalaczniki>
    <obcy_znak_sprawy xmlns="a9df6806-df95-45b5-a318-b64c3f247d64" xsi:nil="true"/>
    <link_do_pobrania_tresc xmlns="a9df6806-df95-45b5-a318-b64c3f247d64" xsi:nil="true"/>
    <link_do_pobrania_url xmlns="a9df6806-df95-45b5-a318-b64c3f247d64" xsi:nil="true"/>
    <link_do_pobrania_wazny_do xmlns="a9df6806-df95-45b5-a318-b64c3f247d64" xsi:nil="true"/>
    <do_wiadomosci_tresc xmlns="a9df6806-df95-45b5-a318-b64c3f247d64" xsi:nil="true"/>
    <zalaczniki_naglowek xmlns="a9df6806-df95-45b5-a318-b64c3f247d64">Załączniki:</zalaczniki_naglowek>
    <data_wplywu xmlns="a9df6806-df95-45b5-a318-b64c3f247d64" xsi:nil="true"/>
    <adresat_nazwa_w_dotyczy xmlns="a9df6806-df95-45b5-a318-b64c3f247d64" xsi:nil="true"/>
    <adresat_dane_osobowe xmlns="a9df6806-df95-45b5-a318-b64c3f247d64">Grzegorz Pietruczuk</adresat_dane_osobowe>
    <label_oficjalnie xmlns="a9df6806-df95-45b5-a318-b64c3f247d64">Dzielnicy Bielany m.st. Warszawy</label_oficjalnie>
    <plec xmlns="a9df6806-df95-45b5-a318-b64c3f247d64">Pan</plec>
    <stanowisko xmlns="a9df6806-df95-45b5-a318-b64c3f247d64">Burmistrz</stanowisko>
    <do_wiadomosci_label_oficjalnie xmlns="a9df6806-df95-45b5-a318-b64c3f247d64">Zarząd Dróg Miejskich</do_wiadomosci_label_oficjalnie>
    <do_wiadomosci_plec xmlns="a9df6806-df95-45b5-a318-b64c3f247d64"> </do_wiadomosci_plec>
    <do_wiadomosci_adresat_dane_osobowe xmlns="a9df6806-df95-45b5-a318-b64c3f247d64" xsi:nil="true"/>
    <do_wiadomosci_adresat_email xmlns="a9df6806-df95-45b5-a318-b64c3f247d64">kancelaria@zdm.waw.pl</do_wiadomosci_adresat_email>
    <do_wiadomosci_kod_pocztowy xmlns="a9df6806-df95-45b5-a318-b64c3f247d64">00-801</do_wiadomosci_kod_pocztowy>
    <do_wiadomosci_adresat_ulica xmlns="a9df6806-df95-45b5-a318-b64c3f247d64">ul. Chmielna 120</do_wiadomosci_adresat_ulica>
    <do_wiadomosci_adresat_miasto xmlns="a9df6806-df95-45b5-a318-b64c3f247d64">Warszawa</do_wiadomosci_adresat_miasto>
    <do_wiadomosci_stanowisko xmlns="a9df6806-df95-45b5-a318-b64c3f247d64" xsi:nil="true"/>
    <wnioskodawca_label xmlns="a9df6806-df95-45b5-a318-b64c3f247d64">Bielany</wnioskodawca_label>
    <numer_interpelacji xmlns="a9df6806-df95-45b5-a318-b64c3f247d64">79/2025</numer_interpelacji>
    <opracowane_przez xmlns="a9df6806-df95-45b5-a318-b64c3f247d64">,,,Kisiel Krzysztof,,</opracowane_przez>
    <data_pisma xmlns="a9df6806-df95-45b5-a318-b64c3f247d64" xsi:nil="true"/>
    <podpis_elektroniczny xmlns="a9df6806-df95-45b5-a318-b64c3f247d64" xsi:nil="true"/>
    <radny xmlns="a9df6806-df95-45b5-a318-b64c3f247d64">Agnieszki Goli</radny>
    <radny_plec_po xmlns="a9df6806-df95-45b5-a318-b64c3f247d64">Radnej</radny_plec_po>
    <radny_plec_przed xmlns="a9df6806-df95-45b5-a318-b64c3f247d64">Pani</radny_plec_przed>
    <kod_dostepu_link_czy_jest xmlns="a9df6806-df95-45b5-a318-b64c3f247d64" xsi:nil="true"/>
    <kod_dostepu_link xmlns="a9df6806-df95-45b5-a318-b64c3f247d64" xsi:nil="true"/>
    <pismo_dodatkowe_tresc xmlns="a9df6806-df95-45b5-a318-b64c3f247d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3EFB-32C3-416B-86FF-EE4A95987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36B1B-3780-4807-8C3F-60E326EB0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f6806-df95-45b5-a318-b64c3f247d64"/>
    <ds:schemaRef ds:uri="2680cdd4-48f3-454d-9b65-ffd1076f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1E5FE-A3F3-4204-9C83-A9947081E901}">
  <ds:schemaRefs>
    <ds:schemaRef ds:uri="http://purl.org/dc/elements/1.1/"/>
    <ds:schemaRef ds:uri="http://schemas.microsoft.com/office/2006/metadata/properties"/>
    <ds:schemaRef ds:uri="a9df6806-df95-45b5-a318-b64c3f247d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80cdd4-48f3-454d-9b65-ffd1076fcc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F99033-1D52-4871-B979-43991FCF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Lachowska Kinga</cp:lastModifiedBy>
  <cp:revision>2</cp:revision>
  <cp:lastPrinted>2025-04-18T06:28:00Z</cp:lastPrinted>
  <dcterms:created xsi:type="dcterms:W3CDTF">2025-05-23T13:25:00Z</dcterms:created>
  <dcterms:modified xsi:type="dcterms:W3CDTF">2025-05-23T13:25:00Z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0x010100F49D701A2F8DCF40B85A4748DB765340</vt:lpwstr>
  </property>
  <property fmtid="{D5CDD505-2E9C-101B-9397-08002B2CF9AE}" pid="3" name="MediaServiceImageTags">
    <vt:lpwstr/>
  </property>
</Properties>
</file>